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87789" w14:textId="77777777" w:rsidR="00753E70" w:rsidRDefault="00753E70">
      <w:pPr>
        <w:spacing w:after="0"/>
        <w:jc w:val="center"/>
        <w:rPr>
          <w:rFonts w:ascii="Futura Md BT" w:hAnsi="Futura Md BT"/>
          <w:b/>
          <w:bCs/>
          <w:color w:val="000000"/>
          <w:sz w:val="24"/>
          <w:szCs w:val="24"/>
          <w:lang w:eastAsia="es-CR"/>
        </w:rPr>
      </w:pPr>
    </w:p>
    <w:p w14:paraId="614BA32B" w14:textId="44A9957B" w:rsidR="007B18AD" w:rsidRPr="00BB4BB8" w:rsidRDefault="007B18AD">
      <w:pPr>
        <w:spacing w:after="0"/>
        <w:jc w:val="center"/>
        <w:rPr>
          <w:rFonts w:ascii="Futura Md BT" w:hAnsi="Futura Md BT"/>
          <w:b/>
          <w:bCs/>
          <w:color w:val="000000"/>
          <w:sz w:val="24"/>
          <w:szCs w:val="24"/>
          <w:lang w:eastAsia="es-CR"/>
        </w:rPr>
      </w:pPr>
      <w:r w:rsidRPr="00F04061">
        <w:rPr>
          <w:rFonts w:ascii="Futura Md BT" w:hAnsi="Futura Md BT"/>
          <w:b/>
          <w:bCs/>
          <w:color w:val="000000"/>
          <w:sz w:val="24"/>
          <w:szCs w:val="24"/>
          <w:lang w:eastAsia="es-CR"/>
        </w:rPr>
        <w:t>29</w:t>
      </w:r>
      <w:r w:rsidR="005B223B">
        <w:rPr>
          <w:rFonts w:ascii="Futura Md BT" w:hAnsi="Futura Md BT"/>
          <w:b/>
          <w:bCs/>
          <w:color w:val="000000"/>
          <w:sz w:val="24"/>
          <w:szCs w:val="24"/>
          <w:lang w:eastAsia="es-CR"/>
        </w:rPr>
        <w:t>2</w:t>
      </w:r>
      <w:r w:rsidRPr="00BB4BB8">
        <w:rPr>
          <w:rFonts w:ascii="Futura Md BT" w:hAnsi="Futura Md BT"/>
          <w:b/>
          <w:bCs/>
          <w:color w:val="000000"/>
          <w:sz w:val="24"/>
          <w:szCs w:val="24"/>
          <w:lang w:eastAsia="es-CR"/>
        </w:rPr>
        <w:t xml:space="preserve"> Reunión ordinaria del Consejo Monetario Centroamericano</w:t>
      </w:r>
    </w:p>
    <w:p w14:paraId="28612A81" w14:textId="57F22B3F" w:rsidR="007B18AD" w:rsidRPr="00A26518" w:rsidRDefault="007B18AD" w:rsidP="00A26518">
      <w:pPr>
        <w:spacing w:after="0"/>
        <w:jc w:val="center"/>
        <w:rPr>
          <w:rFonts w:ascii="Futura Lt BT" w:hAnsi="Futura Lt BT"/>
          <w:b/>
          <w:bCs/>
          <w:i/>
          <w:iCs/>
          <w:color w:val="000000"/>
          <w:sz w:val="24"/>
          <w:szCs w:val="24"/>
          <w:lang w:eastAsia="es-CR"/>
        </w:rPr>
      </w:pPr>
      <w:r w:rsidRPr="007B18AD">
        <w:rPr>
          <w:rFonts w:ascii="Futura Lt BT" w:hAnsi="Futura Lt BT"/>
          <w:b/>
          <w:bCs/>
          <w:i/>
          <w:iCs/>
          <w:color w:val="000000"/>
          <w:sz w:val="24"/>
          <w:szCs w:val="24"/>
          <w:lang w:eastAsia="es-CR"/>
        </w:rPr>
        <w:t xml:space="preserve">Reunión </w:t>
      </w:r>
      <w:r w:rsidR="00C167F2">
        <w:rPr>
          <w:rFonts w:ascii="Futura Lt BT" w:hAnsi="Futura Lt BT"/>
          <w:b/>
          <w:bCs/>
          <w:i/>
          <w:iCs/>
          <w:color w:val="000000"/>
          <w:sz w:val="24"/>
          <w:szCs w:val="24"/>
          <w:lang w:eastAsia="es-CR"/>
        </w:rPr>
        <w:t>v</w:t>
      </w:r>
      <w:r w:rsidRPr="007B18AD">
        <w:rPr>
          <w:rFonts w:ascii="Futura Lt BT" w:hAnsi="Futura Lt BT"/>
          <w:b/>
          <w:bCs/>
          <w:i/>
          <w:iCs/>
          <w:color w:val="000000"/>
          <w:sz w:val="24"/>
          <w:szCs w:val="24"/>
          <w:lang w:eastAsia="es-CR"/>
        </w:rPr>
        <w:t>irtual</w:t>
      </w:r>
      <w:r w:rsidR="00CD3483">
        <w:rPr>
          <w:rFonts w:ascii="Futura Lt BT" w:hAnsi="Futura Lt BT"/>
          <w:b/>
          <w:bCs/>
          <w:i/>
          <w:iCs/>
          <w:color w:val="000000"/>
          <w:sz w:val="24"/>
          <w:szCs w:val="24"/>
          <w:lang w:eastAsia="es-CR"/>
        </w:rPr>
        <w:t xml:space="preserve">, </w:t>
      </w:r>
      <w:r w:rsidR="005B223B">
        <w:rPr>
          <w:rFonts w:ascii="Futura Lt BT" w:hAnsi="Futura Lt BT"/>
          <w:b/>
          <w:bCs/>
          <w:i/>
          <w:iCs/>
          <w:color w:val="000000"/>
          <w:sz w:val="24"/>
          <w:szCs w:val="24"/>
          <w:lang w:eastAsia="es-CR"/>
        </w:rPr>
        <w:t>2</w:t>
      </w:r>
      <w:r w:rsidR="00A00C88">
        <w:rPr>
          <w:rFonts w:ascii="Futura Lt BT" w:hAnsi="Futura Lt BT"/>
          <w:b/>
          <w:bCs/>
          <w:i/>
          <w:iCs/>
          <w:color w:val="000000"/>
          <w:sz w:val="24"/>
          <w:szCs w:val="24"/>
          <w:lang w:eastAsia="es-CR"/>
        </w:rPr>
        <w:t>2 y 2</w:t>
      </w:r>
      <w:r w:rsidR="005B223B">
        <w:rPr>
          <w:rFonts w:ascii="Futura Lt BT" w:hAnsi="Futura Lt BT"/>
          <w:b/>
          <w:bCs/>
          <w:i/>
          <w:iCs/>
          <w:color w:val="000000"/>
          <w:sz w:val="24"/>
          <w:szCs w:val="24"/>
          <w:lang w:eastAsia="es-CR"/>
        </w:rPr>
        <w:t>3</w:t>
      </w:r>
      <w:r w:rsidR="00A81077">
        <w:rPr>
          <w:rFonts w:ascii="Futura Lt BT" w:hAnsi="Futura Lt BT"/>
          <w:b/>
          <w:bCs/>
          <w:i/>
          <w:iCs/>
          <w:color w:val="000000"/>
          <w:sz w:val="24"/>
          <w:szCs w:val="24"/>
          <w:lang w:eastAsia="es-CR"/>
        </w:rPr>
        <w:t xml:space="preserve"> de </w:t>
      </w:r>
      <w:r w:rsidR="005B223B">
        <w:rPr>
          <w:rFonts w:ascii="Futura Lt BT" w:hAnsi="Futura Lt BT"/>
          <w:b/>
          <w:bCs/>
          <w:i/>
          <w:iCs/>
          <w:color w:val="000000"/>
          <w:sz w:val="24"/>
          <w:szCs w:val="24"/>
          <w:lang w:eastAsia="es-CR"/>
        </w:rPr>
        <w:t>julio</w:t>
      </w:r>
      <w:r w:rsidR="00E700A7">
        <w:rPr>
          <w:rFonts w:ascii="Futura Lt BT" w:hAnsi="Futura Lt BT"/>
          <w:b/>
          <w:bCs/>
          <w:i/>
          <w:iCs/>
          <w:color w:val="000000"/>
          <w:sz w:val="24"/>
          <w:szCs w:val="24"/>
          <w:lang w:eastAsia="es-CR"/>
        </w:rPr>
        <w:t xml:space="preserve"> </w:t>
      </w:r>
      <w:r w:rsidR="00A81077">
        <w:rPr>
          <w:rFonts w:ascii="Futura Lt BT" w:hAnsi="Futura Lt BT"/>
          <w:b/>
          <w:bCs/>
          <w:i/>
          <w:iCs/>
          <w:color w:val="000000"/>
          <w:sz w:val="24"/>
          <w:szCs w:val="24"/>
          <w:lang w:eastAsia="es-CR"/>
        </w:rPr>
        <w:t xml:space="preserve">de </w:t>
      </w:r>
      <w:r w:rsidR="00CD3483">
        <w:rPr>
          <w:rFonts w:ascii="Futura Lt BT" w:hAnsi="Futura Lt BT"/>
          <w:b/>
          <w:bCs/>
          <w:i/>
          <w:iCs/>
          <w:color w:val="000000"/>
          <w:sz w:val="24"/>
          <w:szCs w:val="24"/>
          <w:lang w:eastAsia="es-CR"/>
        </w:rPr>
        <w:t>202</w:t>
      </w:r>
      <w:r w:rsidR="00264FE8">
        <w:rPr>
          <w:rFonts w:ascii="Futura Lt BT" w:hAnsi="Futura Lt BT"/>
          <w:b/>
          <w:bCs/>
          <w:i/>
          <w:iCs/>
          <w:color w:val="000000"/>
          <w:sz w:val="24"/>
          <w:szCs w:val="24"/>
          <w:lang w:eastAsia="es-CR"/>
        </w:rPr>
        <w:t>1</w:t>
      </w:r>
      <w:bookmarkStart w:id="0" w:name="_GoBack"/>
      <w:bookmarkEnd w:id="0"/>
    </w:p>
    <w:p w14:paraId="2410AEA4" w14:textId="77777777" w:rsidR="00753E70" w:rsidRDefault="00753E70">
      <w:pPr>
        <w:spacing w:after="0"/>
        <w:jc w:val="center"/>
        <w:rPr>
          <w:rFonts w:ascii="Futura Lt BT" w:hAnsi="Futura Lt BT"/>
          <w:b/>
          <w:bCs/>
          <w:color w:val="000000"/>
          <w:sz w:val="24"/>
          <w:szCs w:val="24"/>
          <w:u w:val="single"/>
          <w:lang w:eastAsia="es-CR"/>
        </w:rPr>
      </w:pPr>
    </w:p>
    <w:p w14:paraId="32A863F7" w14:textId="636E932A" w:rsidR="007B18AD" w:rsidRPr="00A00C88" w:rsidRDefault="007B18AD">
      <w:pPr>
        <w:spacing w:after="0"/>
        <w:jc w:val="center"/>
        <w:rPr>
          <w:rFonts w:ascii="Futura Lt BT" w:hAnsi="Futura Lt BT"/>
          <w:color w:val="000000"/>
          <w:sz w:val="24"/>
          <w:szCs w:val="24"/>
          <w:u w:val="single"/>
          <w:lang w:eastAsia="es-CR"/>
        </w:rPr>
      </w:pPr>
      <w:r w:rsidRPr="000C0563">
        <w:rPr>
          <w:rFonts w:ascii="Futura Lt BT" w:hAnsi="Futura Lt BT"/>
          <w:b/>
          <w:bCs/>
          <w:color w:val="000000"/>
          <w:sz w:val="24"/>
          <w:szCs w:val="24"/>
          <w:u w:val="single"/>
          <w:lang w:eastAsia="es-CR"/>
        </w:rPr>
        <w:t>PROYECTO DE AGENDA</w:t>
      </w:r>
      <w:r w:rsidR="00A00C88">
        <w:rPr>
          <w:rFonts w:ascii="Futura Lt BT" w:hAnsi="Futura Lt BT"/>
          <w:b/>
          <w:bCs/>
          <w:color w:val="000000"/>
          <w:sz w:val="24"/>
          <w:szCs w:val="24"/>
          <w:u w:val="single"/>
          <w:lang w:eastAsia="es-CR"/>
        </w:rPr>
        <w:t xml:space="preserve"> </w:t>
      </w:r>
      <w:r w:rsidR="00A00C88" w:rsidRPr="00A00C88">
        <w:rPr>
          <w:rFonts w:ascii="Futura Lt BT" w:hAnsi="Futura Lt BT"/>
          <w:color w:val="000000"/>
          <w:sz w:val="24"/>
          <w:szCs w:val="24"/>
          <w:u w:val="single"/>
          <w:lang w:eastAsia="es-CR"/>
        </w:rPr>
        <w:t>(dos sesiones)</w:t>
      </w:r>
    </w:p>
    <w:p w14:paraId="73CCFF97" w14:textId="1A764AA7" w:rsidR="00A00C88" w:rsidRDefault="00A00C88">
      <w:pPr>
        <w:spacing w:after="0"/>
        <w:jc w:val="center"/>
        <w:rPr>
          <w:rFonts w:ascii="Futura Lt BT" w:hAnsi="Futura Lt BT"/>
          <w:b/>
          <w:bCs/>
          <w:color w:val="000000"/>
          <w:sz w:val="24"/>
          <w:szCs w:val="24"/>
          <w:u w:val="single"/>
          <w:lang w:eastAsia="es-CR"/>
        </w:rPr>
      </w:pPr>
    </w:p>
    <w:p w14:paraId="471AB9D1" w14:textId="7EB41E50" w:rsidR="00A00C88" w:rsidRPr="000C0563" w:rsidRDefault="00A00C88">
      <w:pPr>
        <w:spacing w:after="0"/>
        <w:jc w:val="center"/>
        <w:rPr>
          <w:rFonts w:ascii="Futura Lt BT" w:hAnsi="Futura Lt BT"/>
          <w:b/>
          <w:bCs/>
          <w:color w:val="000000"/>
          <w:sz w:val="24"/>
          <w:szCs w:val="24"/>
          <w:u w:val="single"/>
          <w:lang w:val="es-CR" w:eastAsia="es-CR"/>
        </w:rPr>
      </w:pPr>
      <w:r>
        <w:rPr>
          <w:rFonts w:ascii="Futura Lt BT" w:hAnsi="Futura Lt BT"/>
          <w:b/>
          <w:bCs/>
          <w:color w:val="000000"/>
          <w:sz w:val="24"/>
          <w:szCs w:val="24"/>
          <w:u w:val="single"/>
          <w:lang w:eastAsia="es-CR"/>
        </w:rPr>
        <w:t>Jueves 22 de julio</w:t>
      </w:r>
    </w:p>
    <w:p w14:paraId="08420545" w14:textId="01570444" w:rsidR="00CD3483" w:rsidRDefault="00CD3483" w:rsidP="00CD3483">
      <w:pPr>
        <w:spacing w:after="0"/>
        <w:ind w:left="0" w:firstLine="0"/>
        <w:jc w:val="left"/>
        <w:rPr>
          <w:rFonts w:ascii="Futura Lt BT" w:hAnsi="Futura Lt BT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132"/>
      </w:tblGrid>
      <w:tr w:rsidR="00A00C88" w:rsidRPr="00155955" w14:paraId="5A37618C" w14:textId="77777777" w:rsidTr="00A26518">
        <w:tc>
          <w:tcPr>
            <w:tcW w:w="1696" w:type="dxa"/>
            <w:tcMar>
              <w:top w:w="57" w:type="dxa"/>
              <w:bottom w:w="57" w:type="dxa"/>
            </w:tcMar>
          </w:tcPr>
          <w:p w14:paraId="255CB08E" w14:textId="77777777" w:rsidR="00A00C88" w:rsidRPr="00155955" w:rsidRDefault="00A00C88" w:rsidP="00AB00F6">
            <w:pPr>
              <w:spacing w:after="0"/>
              <w:ind w:left="0" w:firstLine="0"/>
              <w:jc w:val="left"/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</w:pPr>
            <w:r w:rsidRPr="00155955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08:</w:t>
            </w:r>
            <w:r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00</w:t>
            </w:r>
            <w:r w:rsidRPr="00155955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-08:</w:t>
            </w:r>
            <w:r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10</w:t>
            </w:r>
          </w:p>
        </w:tc>
        <w:tc>
          <w:tcPr>
            <w:tcW w:w="7132" w:type="dxa"/>
            <w:tcMar>
              <w:top w:w="57" w:type="dxa"/>
              <w:bottom w:w="57" w:type="dxa"/>
            </w:tcMar>
          </w:tcPr>
          <w:p w14:paraId="6FEDFC4B" w14:textId="77777777" w:rsidR="00A00C88" w:rsidRPr="00155955" w:rsidRDefault="00A00C88" w:rsidP="00AB00F6">
            <w:pPr>
              <w:pStyle w:val="Prrafodelista"/>
              <w:numPr>
                <w:ilvl w:val="0"/>
                <w:numId w:val="12"/>
              </w:numPr>
              <w:rPr>
                <w:b/>
                <w:bCs/>
                <w:color w:val="000000"/>
                <w:szCs w:val="24"/>
                <w:lang w:val="es-CR" w:eastAsia="es-CR"/>
              </w:rPr>
            </w:pPr>
            <w:r w:rsidRPr="00155955">
              <w:rPr>
                <w:b/>
                <w:bCs/>
                <w:color w:val="000000"/>
                <w:szCs w:val="24"/>
                <w:lang w:eastAsia="es-CR"/>
              </w:rPr>
              <w:t>Inauguración.</w:t>
            </w:r>
          </w:p>
          <w:p w14:paraId="17F4B8BE" w14:textId="77777777" w:rsidR="00A00C88" w:rsidRPr="00155955" w:rsidRDefault="00A00C88" w:rsidP="00AB00F6">
            <w:pPr>
              <w:pStyle w:val="Prrafodelista"/>
              <w:numPr>
                <w:ilvl w:val="0"/>
                <w:numId w:val="10"/>
              </w:numPr>
              <w:rPr>
                <w:color w:val="000000"/>
                <w:sz w:val="22"/>
                <w:lang w:val="es-CR" w:eastAsia="es-CR"/>
              </w:rPr>
            </w:pPr>
            <w:r w:rsidRPr="00155955">
              <w:rPr>
                <w:color w:val="000000"/>
                <w:sz w:val="22"/>
                <w:lang w:eastAsia="es-CR"/>
              </w:rPr>
              <w:t>Palabras del Sr. Wilfredo Rafael Cerrato, Presidente del Banco Central de Honduras y Presidente del CMCA.</w:t>
            </w:r>
          </w:p>
          <w:p w14:paraId="22600F4A" w14:textId="77777777" w:rsidR="00A00C88" w:rsidRPr="00155955" w:rsidRDefault="00A00C88" w:rsidP="00AB00F6">
            <w:pPr>
              <w:pStyle w:val="Prrafodelista"/>
              <w:numPr>
                <w:ilvl w:val="0"/>
                <w:numId w:val="10"/>
              </w:numPr>
              <w:rPr>
                <w:color w:val="000000"/>
                <w:szCs w:val="24"/>
                <w:lang w:val="es-CR" w:eastAsia="es-CR"/>
              </w:rPr>
            </w:pPr>
            <w:r w:rsidRPr="00155955">
              <w:rPr>
                <w:color w:val="000000"/>
                <w:sz w:val="22"/>
                <w:lang w:eastAsia="es-CR"/>
              </w:rPr>
              <w:t>Palabras del Sr. Domingo González, Secretario Ejecutivo.</w:t>
            </w:r>
          </w:p>
        </w:tc>
      </w:tr>
      <w:tr w:rsidR="00A00C88" w:rsidRPr="00155955" w14:paraId="5D00A055" w14:textId="77777777" w:rsidTr="00A26518">
        <w:tc>
          <w:tcPr>
            <w:tcW w:w="1696" w:type="dxa"/>
            <w:tcMar>
              <w:top w:w="57" w:type="dxa"/>
              <w:bottom w:w="57" w:type="dxa"/>
            </w:tcMar>
          </w:tcPr>
          <w:p w14:paraId="19A625A2" w14:textId="77777777" w:rsidR="00A00C88" w:rsidRPr="00155955" w:rsidRDefault="00A00C88" w:rsidP="00AB00F6">
            <w:pPr>
              <w:spacing w:after="0"/>
              <w:ind w:left="0" w:firstLine="0"/>
              <w:jc w:val="left"/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</w:pPr>
            <w:r w:rsidRPr="00155955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08:</w:t>
            </w:r>
            <w:r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10</w:t>
            </w:r>
            <w:r w:rsidRPr="00155955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-08:</w:t>
            </w:r>
            <w:r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15</w:t>
            </w:r>
          </w:p>
        </w:tc>
        <w:tc>
          <w:tcPr>
            <w:tcW w:w="7132" w:type="dxa"/>
            <w:tcMar>
              <w:top w:w="57" w:type="dxa"/>
              <w:bottom w:w="57" w:type="dxa"/>
            </w:tcMar>
          </w:tcPr>
          <w:p w14:paraId="15FE6F4D" w14:textId="77777777" w:rsidR="00A00C88" w:rsidRPr="00155955" w:rsidRDefault="00A00C88" w:rsidP="00AB00F6">
            <w:pPr>
              <w:pStyle w:val="Prrafodelista"/>
              <w:numPr>
                <w:ilvl w:val="0"/>
                <w:numId w:val="12"/>
              </w:numPr>
              <w:rPr>
                <w:b/>
                <w:bCs/>
                <w:color w:val="000000"/>
                <w:szCs w:val="24"/>
                <w:lang w:val="es-CR" w:eastAsia="es-CR"/>
              </w:rPr>
            </w:pPr>
            <w:r w:rsidRPr="00155955">
              <w:rPr>
                <w:b/>
                <w:bCs/>
                <w:color w:val="000000"/>
                <w:szCs w:val="24"/>
                <w:lang w:eastAsia="es-CR"/>
              </w:rPr>
              <w:t>Aprobación de la Agenda de la 29</w:t>
            </w:r>
            <w:r>
              <w:rPr>
                <w:b/>
                <w:bCs/>
                <w:color w:val="000000"/>
                <w:szCs w:val="24"/>
                <w:lang w:eastAsia="es-CR"/>
              </w:rPr>
              <w:t>2</w:t>
            </w:r>
            <w:r w:rsidRPr="00155955">
              <w:rPr>
                <w:b/>
                <w:bCs/>
                <w:color w:val="000000"/>
                <w:szCs w:val="24"/>
                <w:lang w:eastAsia="es-CR"/>
              </w:rPr>
              <w:t xml:space="preserve"> Reunión del CMCA.</w:t>
            </w:r>
          </w:p>
        </w:tc>
      </w:tr>
      <w:tr w:rsidR="00A00C88" w:rsidRPr="00A00C88" w14:paraId="460550E8" w14:textId="77777777" w:rsidTr="00A26518">
        <w:tc>
          <w:tcPr>
            <w:tcW w:w="1696" w:type="dxa"/>
            <w:tcMar>
              <w:top w:w="57" w:type="dxa"/>
              <w:bottom w:w="57" w:type="dxa"/>
            </w:tcMar>
          </w:tcPr>
          <w:p w14:paraId="7C13C207" w14:textId="77777777" w:rsidR="00A00C88" w:rsidRPr="00155955" w:rsidRDefault="00A00C88" w:rsidP="00AB00F6">
            <w:pPr>
              <w:spacing w:after="0"/>
              <w:ind w:left="0" w:firstLine="0"/>
              <w:jc w:val="left"/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</w:pPr>
            <w:r w:rsidRPr="00155955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08:</w:t>
            </w:r>
            <w:r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15</w:t>
            </w:r>
            <w:r w:rsidRPr="00155955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-08:</w:t>
            </w:r>
            <w:r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20</w:t>
            </w:r>
          </w:p>
        </w:tc>
        <w:tc>
          <w:tcPr>
            <w:tcW w:w="7132" w:type="dxa"/>
            <w:tcMar>
              <w:top w:w="57" w:type="dxa"/>
              <w:bottom w:w="57" w:type="dxa"/>
            </w:tcMar>
          </w:tcPr>
          <w:p w14:paraId="1D078EFD" w14:textId="77777777" w:rsidR="00A00C88" w:rsidRPr="00A00C88" w:rsidRDefault="00A00C88" w:rsidP="00AB00F6">
            <w:pPr>
              <w:pStyle w:val="Prrafodelista"/>
              <w:numPr>
                <w:ilvl w:val="0"/>
                <w:numId w:val="12"/>
              </w:numPr>
              <w:rPr>
                <w:b/>
                <w:bCs/>
                <w:color w:val="000000"/>
                <w:szCs w:val="24"/>
                <w:lang w:val="es-CR" w:eastAsia="es-CR"/>
              </w:rPr>
            </w:pPr>
            <w:r w:rsidRPr="00155955">
              <w:rPr>
                <w:b/>
                <w:bCs/>
                <w:color w:val="000000"/>
                <w:szCs w:val="24"/>
                <w:lang w:eastAsia="es-CR"/>
              </w:rPr>
              <w:t>Aprobación del Acta de la 29</w:t>
            </w:r>
            <w:r>
              <w:rPr>
                <w:b/>
                <w:bCs/>
                <w:color w:val="000000"/>
                <w:szCs w:val="24"/>
                <w:lang w:eastAsia="es-CR"/>
              </w:rPr>
              <w:t>1</w:t>
            </w:r>
            <w:r w:rsidRPr="00155955">
              <w:rPr>
                <w:b/>
                <w:bCs/>
                <w:color w:val="000000"/>
                <w:szCs w:val="24"/>
                <w:lang w:eastAsia="es-CR"/>
              </w:rPr>
              <w:t xml:space="preserve"> Reunión del CMCA.</w:t>
            </w:r>
          </w:p>
        </w:tc>
      </w:tr>
      <w:tr w:rsidR="00A00C88" w:rsidRPr="00155955" w14:paraId="5679046C" w14:textId="77777777" w:rsidTr="00A26518">
        <w:tc>
          <w:tcPr>
            <w:tcW w:w="1696" w:type="dxa"/>
            <w:tcMar>
              <w:top w:w="57" w:type="dxa"/>
              <w:bottom w:w="57" w:type="dxa"/>
            </w:tcMar>
          </w:tcPr>
          <w:p w14:paraId="54FDBBAE" w14:textId="77777777" w:rsidR="00A00C88" w:rsidRPr="00155955" w:rsidRDefault="00A00C88" w:rsidP="00AB00F6">
            <w:pPr>
              <w:spacing w:after="0"/>
              <w:ind w:left="0" w:firstLine="0"/>
              <w:jc w:val="left"/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7132" w:type="dxa"/>
            <w:tcMar>
              <w:top w:w="57" w:type="dxa"/>
              <w:bottom w:w="57" w:type="dxa"/>
            </w:tcMar>
          </w:tcPr>
          <w:p w14:paraId="2515F587" w14:textId="6E103CB1" w:rsidR="00A00C88" w:rsidRPr="00155955" w:rsidRDefault="00A00C88" w:rsidP="00AB00F6">
            <w:pPr>
              <w:pStyle w:val="Prrafodelista"/>
              <w:numPr>
                <w:ilvl w:val="0"/>
                <w:numId w:val="12"/>
              </w:numPr>
              <w:rPr>
                <w:b/>
                <w:bCs/>
                <w:color w:val="000000"/>
                <w:szCs w:val="24"/>
                <w:lang w:eastAsia="es-CR"/>
              </w:rPr>
            </w:pPr>
            <w:r>
              <w:rPr>
                <w:b/>
                <w:bCs/>
                <w:color w:val="000000"/>
                <w:szCs w:val="24"/>
                <w:lang w:eastAsia="es-CR"/>
              </w:rPr>
              <w:t xml:space="preserve">Retos para el sistema financiero </w:t>
            </w:r>
            <w:r w:rsidRPr="00A00C88">
              <w:rPr>
                <w:b/>
                <w:bCs/>
                <w:color w:val="000000"/>
                <w:szCs w:val="24"/>
                <w:lang w:eastAsia="es-CR"/>
              </w:rPr>
              <w:t>de la región que imponen los efectos de la pandemia del COVID</w:t>
            </w:r>
            <w:r w:rsidR="00600858">
              <w:rPr>
                <w:b/>
                <w:bCs/>
                <w:color w:val="000000"/>
                <w:szCs w:val="24"/>
                <w:lang w:eastAsia="es-CR"/>
              </w:rPr>
              <w:t>-</w:t>
            </w:r>
            <w:r w:rsidRPr="00A00C88">
              <w:rPr>
                <w:b/>
                <w:bCs/>
                <w:color w:val="000000"/>
                <w:szCs w:val="24"/>
                <w:lang w:eastAsia="es-CR"/>
              </w:rPr>
              <w:t>19</w:t>
            </w:r>
          </w:p>
        </w:tc>
      </w:tr>
      <w:tr w:rsidR="00A00C88" w14:paraId="407439C5" w14:textId="77777777" w:rsidTr="00A26518">
        <w:tc>
          <w:tcPr>
            <w:tcW w:w="1696" w:type="dxa"/>
            <w:tcMar>
              <w:top w:w="57" w:type="dxa"/>
              <w:bottom w:w="57" w:type="dxa"/>
            </w:tcMar>
          </w:tcPr>
          <w:p w14:paraId="7BAB8EE7" w14:textId="27098BC9" w:rsidR="00A00C88" w:rsidRPr="00155955" w:rsidRDefault="00E9488E" w:rsidP="00AB00F6">
            <w:pPr>
              <w:spacing w:after="0"/>
              <w:ind w:left="0" w:firstLine="0"/>
              <w:jc w:val="left"/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0</w:t>
            </w:r>
            <w:r w:rsidR="00A00C88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8:20</w:t>
            </w:r>
            <w:r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-0</w:t>
            </w:r>
            <w:r w:rsidR="00A00C88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9:40</w:t>
            </w:r>
          </w:p>
        </w:tc>
        <w:tc>
          <w:tcPr>
            <w:tcW w:w="7132" w:type="dxa"/>
            <w:tcMar>
              <w:top w:w="57" w:type="dxa"/>
              <w:bottom w:w="57" w:type="dxa"/>
            </w:tcMar>
          </w:tcPr>
          <w:p w14:paraId="1849212E" w14:textId="1F0F6E13" w:rsidR="00593BB9" w:rsidRPr="00896D3C" w:rsidRDefault="00A00C88" w:rsidP="00AB00F6">
            <w:pPr>
              <w:pStyle w:val="Prrafodelista"/>
              <w:numPr>
                <w:ilvl w:val="0"/>
                <w:numId w:val="14"/>
              </w:numPr>
              <w:rPr>
                <w:b/>
                <w:bCs/>
                <w:color w:val="000000"/>
                <w:sz w:val="22"/>
                <w:lang w:eastAsia="es-CR"/>
              </w:rPr>
            </w:pPr>
            <w:r w:rsidRPr="00896D3C">
              <w:rPr>
                <w:color w:val="000000"/>
                <w:sz w:val="22"/>
                <w:lang w:eastAsia="es-CR"/>
              </w:rPr>
              <w:t xml:space="preserve">Presentación a cargo </w:t>
            </w:r>
            <w:r w:rsidRPr="00896D3C">
              <w:rPr>
                <w:color w:val="000000"/>
                <w:sz w:val="22"/>
                <w:lang w:val="es-MX" w:eastAsia="es-CR"/>
              </w:rPr>
              <w:t xml:space="preserve">del </w:t>
            </w:r>
            <w:r w:rsidRPr="00896D3C">
              <w:rPr>
                <w:b/>
                <w:bCs/>
                <w:color w:val="000000"/>
                <w:sz w:val="22"/>
                <w:lang w:val="es-MX" w:eastAsia="es-CR"/>
              </w:rPr>
              <w:t>BID</w:t>
            </w:r>
            <w:r w:rsidRPr="00896D3C">
              <w:rPr>
                <w:color w:val="000000"/>
                <w:sz w:val="22"/>
                <w:lang w:eastAsia="es-CR"/>
              </w:rPr>
              <w:t>. Reflexiones y comentarios por parte de los señores miembros del CMCA</w:t>
            </w:r>
            <w:r w:rsidR="00593BB9" w:rsidRPr="00896D3C">
              <w:rPr>
                <w:color w:val="000000"/>
                <w:sz w:val="22"/>
                <w:lang w:eastAsia="es-CR"/>
              </w:rPr>
              <w:t>.</w:t>
            </w:r>
          </w:p>
          <w:p w14:paraId="7F9634CB" w14:textId="3485E8C5" w:rsidR="00A00C88" w:rsidRDefault="00753E70" w:rsidP="00593BB9">
            <w:pPr>
              <w:pStyle w:val="Prrafodelista"/>
              <w:rPr>
                <w:b/>
                <w:bCs/>
                <w:color w:val="000000"/>
                <w:szCs w:val="24"/>
                <w:lang w:eastAsia="es-CR"/>
              </w:rPr>
            </w:pPr>
            <w:r w:rsidRPr="00896D3C">
              <w:rPr>
                <w:color w:val="000000"/>
                <w:sz w:val="22"/>
                <w:lang w:eastAsia="es-CR"/>
              </w:rPr>
              <w:t>Participación de la señora Marta Ruiz Arranz, asesora económica principal</w:t>
            </w:r>
            <w:r w:rsidR="00896D3C" w:rsidRPr="00896D3C">
              <w:rPr>
                <w:color w:val="000000"/>
                <w:sz w:val="22"/>
                <w:lang w:eastAsia="es-CR"/>
              </w:rPr>
              <w:t xml:space="preserve"> del BID</w:t>
            </w:r>
            <w:r w:rsidRPr="00896D3C">
              <w:rPr>
                <w:color w:val="000000"/>
                <w:sz w:val="22"/>
                <w:lang w:eastAsia="es-CR"/>
              </w:rPr>
              <w:t xml:space="preserve">, y del señor Arnoldo </w:t>
            </w:r>
            <w:r w:rsidRPr="00896D3C">
              <w:rPr>
                <w:color w:val="000000"/>
                <w:sz w:val="22"/>
                <w:lang w:eastAsia="es-CR"/>
              </w:rPr>
              <w:t>Lopez Marmolejo</w:t>
            </w:r>
            <w:r w:rsidR="00896D3C" w:rsidRPr="00896D3C">
              <w:rPr>
                <w:color w:val="000000"/>
                <w:sz w:val="22"/>
                <w:lang w:eastAsia="es-CR"/>
              </w:rPr>
              <w:t>.</w:t>
            </w:r>
          </w:p>
        </w:tc>
      </w:tr>
      <w:tr w:rsidR="00A00C88" w:rsidRPr="00A00C88" w14:paraId="5E3B5137" w14:textId="77777777" w:rsidTr="00A26518">
        <w:tc>
          <w:tcPr>
            <w:tcW w:w="1696" w:type="dxa"/>
            <w:tcMar>
              <w:top w:w="57" w:type="dxa"/>
              <w:bottom w:w="57" w:type="dxa"/>
            </w:tcMar>
          </w:tcPr>
          <w:p w14:paraId="45D9154E" w14:textId="49531C4D" w:rsidR="00A00C88" w:rsidRDefault="00E9488E" w:rsidP="00AB00F6">
            <w:pPr>
              <w:spacing w:after="0"/>
              <w:ind w:left="0" w:firstLine="0"/>
              <w:jc w:val="left"/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09:40-09:55</w:t>
            </w:r>
          </w:p>
        </w:tc>
        <w:tc>
          <w:tcPr>
            <w:tcW w:w="7132" w:type="dxa"/>
            <w:tcMar>
              <w:top w:w="57" w:type="dxa"/>
              <w:bottom w:w="57" w:type="dxa"/>
            </w:tcMar>
          </w:tcPr>
          <w:p w14:paraId="341329E7" w14:textId="77777777" w:rsidR="00A00C88" w:rsidRPr="00A00C88" w:rsidRDefault="00A00C88" w:rsidP="00A00C88">
            <w:pPr>
              <w:spacing w:after="0"/>
              <w:ind w:left="425" w:firstLine="0"/>
              <w:rPr>
                <w:color w:val="000000"/>
                <w:szCs w:val="24"/>
                <w:lang w:eastAsia="es-CR"/>
              </w:rPr>
            </w:pPr>
            <w:r w:rsidRPr="00A00C88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Receso</w:t>
            </w:r>
          </w:p>
        </w:tc>
      </w:tr>
      <w:tr w:rsidR="00A00C88" w14:paraId="1DCB5C2A" w14:textId="77777777" w:rsidTr="00A26518">
        <w:tc>
          <w:tcPr>
            <w:tcW w:w="1696" w:type="dxa"/>
            <w:tcMar>
              <w:top w:w="57" w:type="dxa"/>
              <w:bottom w:w="57" w:type="dxa"/>
            </w:tcMar>
          </w:tcPr>
          <w:p w14:paraId="24A7A411" w14:textId="61BE4638" w:rsidR="00A00C88" w:rsidRPr="00155955" w:rsidRDefault="00E9488E" w:rsidP="00AB00F6">
            <w:pPr>
              <w:spacing w:after="0"/>
              <w:ind w:left="0" w:firstLine="0"/>
              <w:jc w:val="left"/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0</w:t>
            </w:r>
            <w:r w:rsidR="00A00C88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9:5</w:t>
            </w:r>
            <w:r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5-</w:t>
            </w:r>
            <w:r w:rsidR="00A00C88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11:00</w:t>
            </w:r>
          </w:p>
        </w:tc>
        <w:tc>
          <w:tcPr>
            <w:tcW w:w="7132" w:type="dxa"/>
            <w:tcMar>
              <w:top w:w="57" w:type="dxa"/>
              <w:bottom w:w="57" w:type="dxa"/>
            </w:tcMar>
          </w:tcPr>
          <w:p w14:paraId="0CDDFDD4" w14:textId="5E59333C" w:rsidR="00593BB9" w:rsidRPr="00896D3C" w:rsidRDefault="00A00C88" w:rsidP="00AB00F6">
            <w:pPr>
              <w:pStyle w:val="Prrafodelista"/>
              <w:numPr>
                <w:ilvl w:val="0"/>
                <w:numId w:val="14"/>
              </w:numPr>
              <w:rPr>
                <w:b/>
                <w:bCs/>
                <w:color w:val="000000"/>
                <w:sz w:val="22"/>
                <w:lang w:eastAsia="es-CR"/>
              </w:rPr>
            </w:pPr>
            <w:r w:rsidRPr="00896D3C">
              <w:rPr>
                <w:color w:val="000000"/>
                <w:sz w:val="22"/>
                <w:lang w:eastAsia="es-CR"/>
              </w:rPr>
              <w:t xml:space="preserve">Presentación a cargo del </w:t>
            </w:r>
            <w:r w:rsidRPr="00896D3C">
              <w:rPr>
                <w:b/>
                <w:bCs/>
                <w:color w:val="000000"/>
                <w:sz w:val="22"/>
                <w:lang w:eastAsia="es-CR"/>
              </w:rPr>
              <w:t xml:space="preserve">BCIE. </w:t>
            </w:r>
            <w:r w:rsidRPr="00896D3C">
              <w:rPr>
                <w:color w:val="000000"/>
                <w:sz w:val="22"/>
                <w:lang w:eastAsia="es-CR"/>
              </w:rPr>
              <w:t>Reflexiones y comentarios por parte de los señores miembros del CMCA</w:t>
            </w:r>
            <w:r w:rsidR="00593BB9" w:rsidRPr="00896D3C">
              <w:rPr>
                <w:color w:val="000000"/>
                <w:sz w:val="22"/>
                <w:lang w:eastAsia="es-CR"/>
              </w:rPr>
              <w:t>.</w:t>
            </w:r>
          </w:p>
          <w:p w14:paraId="4E4DE808" w14:textId="4B4EBA1D" w:rsidR="00A00C88" w:rsidRDefault="00896D3C" w:rsidP="00593BB9">
            <w:pPr>
              <w:pStyle w:val="Prrafodelista"/>
              <w:rPr>
                <w:b/>
                <w:bCs/>
                <w:color w:val="000000"/>
                <w:szCs w:val="24"/>
                <w:lang w:eastAsia="es-CR"/>
              </w:rPr>
            </w:pPr>
            <w:r w:rsidRPr="00896D3C">
              <w:rPr>
                <w:color w:val="000000"/>
                <w:sz w:val="22"/>
                <w:lang w:eastAsia="es-CR"/>
              </w:rPr>
              <w:t>P</w:t>
            </w:r>
            <w:r w:rsidR="00593BB9" w:rsidRPr="00896D3C">
              <w:rPr>
                <w:color w:val="000000"/>
                <w:sz w:val="22"/>
                <w:lang w:eastAsia="es-CR"/>
              </w:rPr>
              <w:t>articipación del Dr. Dante Mossi, Presidente Ejecutivo del BCIE</w:t>
            </w:r>
            <w:r w:rsidR="0019644A" w:rsidRPr="00896D3C">
              <w:rPr>
                <w:color w:val="000000"/>
                <w:sz w:val="22"/>
                <w:lang w:eastAsia="es-CR"/>
              </w:rPr>
              <w:t>.</w:t>
            </w:r>
          </w:p>
        </w:tc>
      </w:tr>
      <w:tr w:rsidR="002032CD" w14:paraId="1F5B8772" w14:textId="77777777" w:rsidTr="00A26518">
        <w:tc>
          <w:tcPr>
            <w:tcW w:w="1696" w:type="dxa"/>
            <w:tcMar>
              <w:top w:w="57" w:type="dxa"/>
              <w:bottom w:w="57" w:type="dxa"/>
            </w:tcMar>
          </w:tcPr>
          <w:p w14:paraId="314A4CCA" w14:textId="6D7EB2F0" w:rsidR="002032CD" w:rsidRDefault="002032CD" w:rsidP="00AB00F6">
            <w:pPr>
              <w:spacing w:after="0"/>
              <w:ind w:left="0" w:firstLine="0"/>
              <w:jc w:val="left"/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11:00</w:t>
            </w:r>
          </w:p>
        </w:tc>
        <w:tc>
          <w:tcPr>
            <w:tcW w:w="7132" w:type="dxa"/>
            <w:tcMar>
              <w:top w:w="57" w:type="dxa"/>
              <w:bottom w:w="57" w:type="dxa"/>
            </w:tcMar>
          </w:tcPr>
          <w:p w14:paraId="4849CE82" w14:textId="3F44FD4B" w:rsidR="002032CD" w:rsidRPr="002032CD" w:rsidRDefault="002032CD" w:rsidP="002032CD">
            <w:pPr>
              <w:pStyle w:val="Prrafodelista"/>
              <w:numPr>
                <w:ilvl w:val="0"/>
                <w:numId w:val="12"/>
              </w:numPr>
              <w:rPr>
                <w:b/>
                <w:bCs/>
                <w:color w:val="000000"/>
                <w:szCs w:val="24"/>
                <w:lang w:eastAsia="es-CR"/>
              </w:rPr>
            </w:pPr>
            <w:r w:rsidRPr="002032CD">
              <w:rPr>
                <w:b/>
                <w:bCs/>
                <w:lang w:val="es-MX"/>
              </w:rPr>
              <w:t>P</w:t>
            </w:r>
            <w:r w:rsidRPr="002032CD">
              <w:rPr>
                <w:b/>
                <w:bCs/>
                <w:lang w:val="es-MX"/>
              </w:rPr>
              <w:t xml:space="preserve">ropuesta de conformación de </w:t>
            </w:r>
            <w:r>
              <w:rPr>
                <w:b/>
                <w:bCs/>
                <w:lang w:val="es-MX"/>
              </w:rPr>
              <w:t>c</w:t>
            </w:r>
            <w:r w:rsidRPr="002032CD">
              <w:rPr>
                <w:b/>
                <w:bCs/>
                <w:lang w:val="es-MX"/>
              </w:rPr>
              <w:t xml:space="preserve">omités de </w:t>
            </w:r>
            <w:r>
              <w:rPr>
                <w:b/>
                <w:bCs/>
                <w:lang w:val="es-MX"/>
              </w:rPr>
              <w:t>f</w:t>
            </w:r>
            <w:r w:rsidRPr="002032CD">
              <w:rPr>
                <w:b/>
                <w:bCs/>
                <w:lang w:val="es-MX"/>
              </w:rPr>
              <w:t xml:space="preserve">echado de </w:t>
            </w:r>
            <w:r>
              <w:rPr>
                <w:b/>
                <w:bCs/>
                <w:lang w:val="es-MX"/>
              </w:rPr>
              <w:t>c</w:t>
            </w:r>
            <w:r w:rsidRPr="002032CD">
              <w:rPr>
                <w:b/>
                <w:bCs/>
                <w:lang w:val="es-MX"/>
              </w:rPr>
              <w:t xml:space="preserve">iclos </w:t>
            </w:r>
            <w:r>
              <w:rPr>
                <w:b/>
                <w:bCs/>
                <w:lang w:val="es-MX"/>
              </w:rPr>
              <w:t>e</w:t>
            </w:r>
            <w:r w:rsidRPr="002032CD">
              <w:rPr>
                <w:b/>
                <w:bCs/>
                <w:lang w:val="es-MX"/>
              </w:rPr>
              <w:t>conómicos para la región</w:t>
            </w:r>
            <w:r w:rsidRPr="002032CD">
              <w:rPr>
                <w:b/>
                <w:bCs/>
                <w:lang w:val="es-MX"/>
              </w:rPr>
              <w:t xml:space="preserve">. </w:t>
            </w:r>
          </w:p>
          <w:p w14:paraId="0A70AAF7" w14:textId="54B5F9A4" w:rsidR="002032CD" w:rsidRPr="002032CD" w:rsidRDefault="002032CD" w:rsidP="002032CD">
            <w:pPr>
              <w:pStyle w:val="Prrafodelista"/>
              <w:ind w:left="360"/>
              <w:rPr>
                <w:color w:val="000000"/>
                <w:szCs w:val="24"/>
                <w:lang w:eastAsia="es-CR"/>
              </w:rPr>
            </w:pPr>
            <w:r w:rsidRPr="00896D3C">
              <w:rPr>
                <w:sz w:val="22"/>
                <w:szCs w:val="20"/>
                <w:lang w:val="es-MX"/>
              </w:rPr>
              <w:t xml:space="preserve">Presentación de la propuesta a cargo del </w:t>
            </w:r>
            <w:r w:rsidRPr="00896D3C">
              <w:rPr>
                <w:b/>
                <w:bCs/>
                <w:sz w:val="22"/>
                <w:szCs w:val="20"/>
                <w:lang w:val="es-MX"/>
              </w:rPr>
              <w:t>BCIE</w:t>
            </w:r>
          </w:p>
        </w:tc>
      </w:tr>
      <w:tr w:rsidR="00A00C88" w14:paraId="594B1F67" w14:textId="77777777" w:rsidTr="00A26518">
        <w:tc>
          <w:tcPr>
            <w:tcW w:w="1696" w:type="dxa"/>
            <w:tcMar>
              <w:top w:w="57" w:type="dxa"/>
              <w:bottom w:w="57" w:type="dxa"/>
            </w:tcMar>
          </w:tcPr>
          <w:p w14:paraId="1D9B8842" w14:textId="58E5F595" w:rsidR="00A00C88" w:rsidRDefault="002032CD" w:rsidP="00AB00F6">
            <w:pPr>
              <w:spacing w:after="0"/>
              <w:ind w:left="0" w:firstLine="0"/>
              <w:jc w:val="left"/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11:45</w:t>
            </w:r>
          </w:p>
        </w:tc>
        <w:tc>
          <w:tcPr>
            <w:tcW w:w="7132" w:type="dxa"/>
            <w:tcMar>
              <w:top w:w="57" w:type="dxa"/>
              <w:bottom w:w="57" w:type="dxa"/>
            </w:tcMar>
          </w:tcPr>
          <w:p w14:paraId="72C70D03" w14:textId="63DA32F9" w:rsidR="00A00C88" w:rsidRPr="00A00C88" w:rsidRDefault="00A00C88" w:rsidP="00A00C88">
            <w:pPr>
              <w:tabs>
                <w:tab w:val="center" w:pos="3174"/>
              </w:tabs>
              <w:ind w:left="0"/>
              <w:rPr>
                <w:b/>
                <w:bCs/>
                <w:color w:val="000000"/>
                <w:szCs w:val="24"/>
                <w:lang w:eastAsia="es-CR"/>
              </w:rPr>
            </w:pPr>
            <w:r>
              <w:rPr>
                <w:b/>
                <w:bCs/>
                <w:color w:val="000000"/>
                <w:szCs w:val="24"/>
                <w:lang w:eastAsia="es-CR"/>
              </w:rPr>
              <w:t>Fin</w:t>
            </w:r>
            <w:r>
              <w:rPr>
                <w:b/>
                <w:bCs/>
                <w:color w:val="000000"/>
                <w:szCs w:val="24"/>
                <w:lang w:eastAsia="es-CR"/>
              </w:rPr>
              <w:tab/>
            </w:r>
            <w:r w:rsidRPr="00A00C88">
              <w:rPr>
                <w:rFonts w:ascii="Futura Lt BT" w:eastAsiaTheme="minorHAnsi" w:hAnsi="Futura Lt BT" w:cstheme="minorBidi"/>
                <w:color w:val="000000"/>
                <w:sz w:val="24"/>
                <w:szCs w:val="24"/>
                <w:lang w:val="es-ES" w:eastAsia="es-CR"/>
              </w:rPr>
              <w:t>Fin de la primera sesión</w:t>
            </w:r>
            <w:r w:rsidR="00040049">
              <w:rPr>
                <w:rFonts w:ascii="Futura Lt BT" w:eastAsiaTheme="minorHAnsi" w:hAnsi="Futura Lt BT" w:cstheme="minorBidi"/>
                <w:color w:val="000000"/>
                <w:sz w:val="24"/>
                <w:szCs w:val="24"/>
                <w:lang w:val="es-ES" w:eastAsia="es-CR"/>
              </w:rPr>
              <w:t>.</w:t>
            </w:r>
          </w:p>
        </w:tc>
      </w:tr>
    </w:tbl>
    <w:p w14:paraId="024B465A" w14:textId="1CD69B8A" w:rsidR="00A00C88" w:rsidRDefault="00A00C88" w:rsidP="00CD3483">
      <w:pPr>
        <w:spacing w:after="0"/>
        <w:ind w:left="0" w:firstLine="0"/>
        <w:jc w:val="left"/>
        <w:rPr>
          <w:rFonts w:ascii="Futura Lt BT" w:hAnsi="Futura Lt BT"/>
          <w:color w:val="000000"/>
          <w:sz w:val="24"/>
          <w:szCs w:val="24"/>
          <w:lang w:eastAsia="es-CR"/>
        </w:rPr>
      </w:pPr>
    </w:p>
    <w:p w14:paraId="7545EBAC" w14:textId="69927F0A" w:rsidR="00A00C88" w:rsidRPr="000C0563" w:rsidRDefault="00A00C88" w:rsidP="00A00C88">
      <w:pPr>
        <w:spacing w:after="0"/>
        <w:jc w:val="center"/>
        <w:rPr>
          <w:rFonts w:ascii="Futura Lt BT" w:hAnsi="Futura Lt BT"/>
          <w:b/>
          <w:bCs/>
          <w:color w:val="000000"/>
          <w:sz w:val="24"/>
          <w:szCs w:val="24"/>
          <w:u w:val="single"/>
          <w:lang w:val="es-CR" w:eastAsia="es-CR"/>
        </w:rPr>
      </w:pPr>
      <w:r>
        <w:rPr>
          <w:rFonts w:ascii="Futura Lt BT" w:hAnsi="Futura Lt BT"/>
          <w:b/>
          <w:bCs/>
          <w:color w:val="000000"/>
          <w:sz w:val="24"/>
          <w:szCs w:val="24"/>
          <w:u w:val="single"/>
          <w:lang w:eastAsia="es-CR"/>
        </w:rPr>
        <w:t>Viernes 23 de julio</w:t>
      </w:r>
    </w:p>
    <w:p w14:paraId="7019B5B4" w14:textId="77777777" w:rsidR="00A00C88" w:rsidRDefault="00A00C88" w:rsidP="00CD3483">
      <w:pPr>
        <w:spacing w:after="0"/>
        <w:ind w:left="0" w:firstLine="0"/>
        <w:jc w:val="left"/>
        <w:rPr>
          <w:rFonts w:ascii="Futura Lt BT" w:hAnsi="Futura Lt BT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132"/>
      </w:tblGrid>
      <w:tr w:rsidR="00E9488E" w:rsidRPr="00155955" w14:paraId="1E517E59" w14:textId="77777777" w:rsidTr="00A26518">
        <w:tc>
          <w:tcPr>
            <w:tcW w:w="1696" w:type="dxa"/>
            <w:tcMar>
              <w:top w:w="57" w:type="dxa"/>
              <w:bottom w:w="57" w:type="dxa"/>
            </w:tcMar>
          </w:tcPr>
          <w:p w14:paraId="0B2D4532" w14:textId="3B348DE8" w:rsidR="00E9488E" w:rsidRPr="00155955" w:rsidRDefault="00E9488E" w:rsidP="00CD3483">
            <w:pPr>
              <w:spacing w:after="0"/>
              <w:ind w:left="0" w:firstLine="0"/>
              <w:jc w:val="left"/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08:</w:t>
            </w:r>
            <w:r w:rsidR="00B40DC8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0</w:t>
            </w:r>
            <w:r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0-10:00</w:t>
            </w:r>
          </w:p>
        </w:tc>
        <w:tc>
          <w:tcPr>
            <w:tcW w:w="7132" w:type="dxa"/>
            <w:tcMar>
              <w:top w:w="57" w:type="dxa"/>
              <w:bottom w:w="57" w:type="dxa"/>
            </w:tcMar>
          </w:tcPr>
          <w:p w14:paraId="62C4432A" w14:textId="63C7A594" w:rsidR="00E9488E" w:rsidRPr="00155955" w:rsidRDefault="00E9488E" w:rsidP="00E9299E">
            <w:pPr>
              <w:pStyle w:val="Prrafodelista"/>
              <w:numPr>
                <w:ilvl w:val="0"/>
                <w:numId w:val="12"/>
              </w:numPr>
              <w:rPr>
                <w:b/>
                <w:bCs/>
                <w:color w:val="000000"/>
                <w:szCs w:val="24"/>
                <w:lang w:eastAsia="es-CR"/>
              </w:rPr>
            </w:pPr>
            <w:r w:rsidRPr="00155955">
              <w:rPr>
                <w:b/>
                <w:bCs/>
                <w:color w:val="000000"/>
                <w:szCs w:val="24"/>
                <w:lang w:eastAsia="es-CR"/>
              </w:rPr>
              <w:t>Contexto macroeconómico regional</w:t>
            </w:r>
            <w:r>
              <w:rPr>
                <w:b/>
                <w:bCs/>
                <w:color w:val="000000"/>
                <w:szCs w:val="24"/>
                <w:lang w:eastAsia="es-CR"/>
              </w:rPr>
              <w:t xml:space="preserve">. </w:t>
            </w:r>
            <w:r w:rsidRPr="00155955">
              <w:rPr>
                <w:color w:val="000000"/>
                <w:sz w:val="22"/>
                <w:lang w:eastAsia="es-CR"/>
              </w:rPr>
              <w:t xml:space="preserve">Presentación de </w:t>
            </w:r>
            <w:r>
              <w:rPr>
                <w:color w:val="000000"/>
                <w:sz w:val="22"/>
                <w:lang w:eastAsia="es-CR"/>
              </w:rPr>
              <w:t>los Presidentes y Gobernador</w:t>
            </w:r>
            <w:r w:rsidRPr="00155955">
              <w:rPr>
                <w:color w:val="000000"/>
                <w:sz w:val="22"/>
                <w:lang w:eastAsia="es-CR"/>
              </w:rPr>
              <w:t xml:space="preserve"> (</w:t>
            </w:r>
            <w:r>
              <w:rPr>
                <w:color w:val="000000"/>
                <w:sz w:val="22"/>
                <w:lang w:eastAsia="es-CR"/>
              </w:rPr>
              <w:t>20</w:t>
            </w:r>
            <w:r w:rsidRPr="00155955">
              <w:rPr>
                <w:color w:val="000000"/>
                <w:sz w:val="22"/>
                <w:lang w:eastAsia="es-CR"/>
              </w:rPr>
              <w:t xml:space="preserve"> minutos por país).</w:t>
            </w:r>
          </w:p>
        </w:tc>
      </w:tr>
      <w:tr w:rsidR="005C0CF6" w:rsidRPr="00155955" w14:paraId="1A0D9289" w14:textId="77777777" w:rsidTr="00A26518">
        <w:tc>
          <w:tcPr>
            <w:tcW w:w="1696" w:type="dxa"/>
            <w:tcMar>
              <w:top w:w="57" w:type="dxa"/>
              <w:bottom w:w="57" w:type="dxa"/>
            </w:tcMar>
          </w:tcPr>
          <w:p w14:paraId="5280EE8F" w14:textId="41DBF0B4" w:rsidR="005C0CF6" w:rsidRPr="00155955" w:rsidRDefault="008A399D" w:rsidP="00CD3483">
            <w:pPr>
              <w:spacing w:after="0"/>
              <w:ind w:left="0" w:firstLine="0"/>
              <w:jc w:val="left"/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</w:pPr>
            <w:r w:rsidRPr="00155955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10:</w:t>
            </w:r>
            <w:r w:rsidR="00E9488E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00</w:t>
            </w:r>
            <w:r w:rsidR="00264FE8" w:rsidRPr="00155955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-10:</w:t>
            </w:r>
            <w:r w:rsidR="00E9488E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1</w:t>
            </w:r>
            <w:r w:rsidR="00D446C9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0</w:t>
            </w:r>
          </w:p>
        </w:tc>
        <w:tc>
          <w:tcPr>
            <w:tcW w:w="7132" w:type="dxa"/>
            <w:tcMar>
              <w:top w:w="57" w:type="dxa"/>
              <w:bottom w:w="57" w:type="dxa"/>
            </w:tcMar>
          </w:tcPr>
          <w:p w14:paraId="374CD82A" w14:textId="26BF7D7E" w:rsidR="005C0CF6" w:rsidRPr="00A00C88" w:rsidRDefault="008A399D" w:rsidP="00B96F8E">
            <w:pPr>
              <w:spacing w:after="0"/>
              <w:ind w:left="0" w:firstLine="0"/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</w:pPr>
            <w:r w:rsidRPr="00A00C88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Receso</w:t>
            </w:r>
            <w:r w:rsidR="00B96F8E" w:rsidRPr="00A00C88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.</w:t>
            </w:r>
          </w:p>
        </w:tc>
      </w:tr>
      <w:tr w:rsidR="00B6675F" w:rsidRPr="00155955" w14:paraId="696EDB61" w14:textId="77777777" w:rsidTr="00A26518">
        <w:tc>
          <w:tcPr>
            <w:tcW w:w="1696" w:type="dxa"/>
            <w:tcMar>
              <w:top w:w="57" w:type="dxa"/>
              <w:bottom w:w="57" w:type="dxa"/>
            </w:tcMar>
          </w:tcPr>
          <w:p w14:paraId="6C118918" w14:textId="725DC48B" w:rsidR="00B6675F" w:rsidRPr="00155955" w:rsidRDefault="00B6675F" w:rsidP="00CB69F9">
            <w:pPr>
              <w:spacing w:after="0"/>
              <w:ind w:left="0" w:firstLine="0"/>
              <w:jc w:val="left"/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10:</w:t>
            </w:r>
            <w:r w:rsidR="00D40EC7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1</w:t>
            </w:r>
            <w:r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0-10</w:t>
            </w:r>
            <w:r w:rsidRPr="00155955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:</w:t>
            </w:r>
            <w:r w:rsidR="00D40EC7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25</w:t>
            </w:r>
          </w:p>
        </w:tc>
        <w:tc>
          <w:tcPr>
            <w:tcW w:w="7132" w:type="dxa"/>
            <w:tcMar>
              <w:top w:w="57" w:type="dxa"/>
              <w:bottom w:w="57" w:type="dxa"/>
            </w:tcMar>
          </w:tcPr>
          <w:p w14:paraId="77C55C32" w14:textId="77777777" w:rsidR="00B6675F" w:rsidRPr="00F97673" w:rsidRDefault="00B6675F" w:rsidP="00CB69F9">
            <w:pPr>
              <w:pStyle w:val="Prrafodelista"/>
              <w:numPr>
                <w:ilvl w:val="0"/>
                <w:numId w:val="12"/>
              </w:numPr>
              <w:rPr>
                <w:color w:val="000000"/>
                <w:szCs w:val="24"/>
                <w:lang w:eastAsia="es-CR"/>
              </w:rPr>
            </w:pPr>
            <w:r w:rsidRPr="00930B88">
              <w:rPr>
                <w:b/>
                <w:bCs/>
                <w:color w:val="000000"/>
                <w:szCs w:val="24"/>
                <w:lang w:eastAsia="es-CR"/>
              </w:rPr>
              <w:t>Seguimiento Conversatorio del Bicentenario</w:t>
            </w:r>
            <w:r w:rsidRPr="00155955">
              <w:rPr>
                <w:b/>
                <w:bCs/>
                <w:color w:val="000000"/>
                <w:szCs w:val="24"/>
                <w:lang w:eastAsia="es-CR"/>
              </w:rPr>
              <w:t>.</w:t>
            </w:r>
          </w:p>
        </w:tc>
      </w:tr>
      <w:tr w:rsidR="005C0CF6" w:rsidRPr="00155955" w14:paraId="1458DADD" w14:textId="77777777" w:rsidTr="00A26518">
        <w:tc>
          <w:tcPr>
            <w:tcW w:w="1696" w:type="dxa"/>
            <w:tcMar>
              <w:top w:w="57" w:type="dxa"/>
              <w:bottom w:w="57" w:type="dxa"/>
            </w:tcMar>
          </w:tcPr>
          <w:p w14:paraId="3C76A425" w14:textId="63636C33" w:rsidR="005C0CF6" w:rsidRPr="00155955" w:rsidRDefault="00264FE8" w:rsidP="00CD3483">
            <w:pPr>
              <w:spacing w:after="0"/>
              <w:ind w:left="0" w:firstLine="0"/>
              <w:jc w:val="left"/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</w:pPr>
            <w:r w:rsidRPr="00155955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lastRenderedPageBreak/>
              <w:t>1</w:t>
            </w:r>
            <w:r w:rsidR="00A00C88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0</w:t>
            </w:r>
            <w:r w:rsidRPr="00155955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:</w:t>
            </w:r>
            <w:r w:rsidR="00D40EC7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25</w:t>
            </w:r>
            <w:r w:rsidRPr="00155955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-1</w:t>
            </w:r>
            <w:r w:rsidR="00D7301C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0</w:t>
            </w:r>
            <w:r w:rsidR="004F4A7D" w:rsidRPr="00155955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:</w:t>
            </w:r>
            <w:r w:rsidR="00D40EC7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55</w:t>
            </w:r>
          </w:p>
        </w:tc>
        <w:tc>
          <w:tcPr>
            <w:tcW w:w="7132" w:type="dxa"/>
            <w:tcMar>
              <w:top w:w="57" w:type="dxa"/>
              <w:bottom w:w="57" w:type="dxa"/>
            </w:tcMar>
          </w:tcPr>
          <w:p w14:paraId="067B8577" w14:textId="77777777" w:rsidR="00B40DC8" w:rsidRDefault="00B40DC8" w:rsidP="00B40DC8">
            <w:pPr>
              <w:pStyle w:val="Prrafodelista"/>
              <w:numPr>
                <w:ilvl w:val="0"/>
                <w:numId w:val="12"/>
              </w:numPr>
              <w:rPr>
                <w:b/>
                <w:bCs/>
                <w:color w:val="000000"/>
                <w:szCs w:val="24"/>
                <w:lang w:eastAsia="es-CR"/>
              </w:rPr>
            </w:pPr>
            <w:r>
              <w:rPr>
                <w:b/>
                <w:bCs/>
                <w:color w:val="000000"/>
                <w:szCs w:val="24"/>
                <w:lang w:eastAsia="es-CR"/>
              </w:rPr>
              <w:t xml:space="preserve">Propuestas del Comité de Comunicación Estratégica del CMCA: </w:t>
            </w:r>
          </w:p>
          <w:p w14:paraId="46C9814A" w14:textId="59258AB5" w:rsidR="00B40DC8" w:rsidRPr="00B40DC8" w:rsidRDefault="00B40DC8" w:rsidP="00B40DC8">
            <w:pPr>
              <w:pStyle w:val="Prrafodelista"/>
              <w:numPr>
                <w:ilvl w:val="1"/>
                <w:numId w:val="12"/>
              </w:numPr>
              <w:rPr>
                <w:color w:val="000000"/>
                <w:szCs w:val="24"/>
                <w:lang w:eastAsia="es-CR"/>
              </w:rPr>
            </w:pPr>
            <w:r>
              <w:rPr>
                <w:color w:val="000000"/>
                <w:sz w:val="22"/>
                <w:lang w:eastAsia="es-CR"/>
              </w:rPr>
              <w:t>Estrategia de comunicación del CMCA.</w:t>
            </w:r>
          </w:p>
          <w:p w14:paraId="2E83E0EE" w14:textId="10473765" w:rsidR="005C0CF6" w:rsidRPr="00E9488E" w:rsidRDefault="00B40DC8" w:rsidP="00B40DC8">
            <w:pPr>
              <w:pStyle w:val="Prrafodelista"/>
              <w:numPr>
                <w:ilvl w:val="1"/>
                <w:numId w:val="12"/>
              </w:numPr>
              <w:rPr>
                <w:color w:val="000000"/>
                <w:szCs w:val="24"/>
                <w:lang w:eastAsia="es-CR"/>
              </w:rPr>
            </w:pPr>
            <w:r>
              <w:rPr>
                <w:color w:val="000000"/>
                <w:sz w:val="22"/>
                <w:lang w:eastAsia="es-CR"/>
              </w:rPr>
              <w:t>Manual de identidad visual (nueva versión actualizada).</w:t>
            </w:r>
          </w:p>
        </w:tc>
      </w:tr>
      <w:tr w:rsidR="002032CD" w:rsidRPr="00155955" w14:paraId="4483B76B" w14:textId="77777777" w:rsidTr="00A26518">
        <w:tc>
          <w:tcPr>
            <w:tcW w:w="1696" w:type="dxa"/>
            <w:tcMar>
              <w:top w:w="57" w:type="dxa"/>
              <w:bottom w:w="57" w:type="dxa"/>
            </w:tcMar>
          </w:tcPr>
          <w:p w14:paraId="2C4B7A98" w14:textId="6308658C" w:rsidR="002032CD" w:rsidRPr="00155955" w:rsidRDefault="00753E70" w:rsidP="008F6340">
            <w:pPr>
              <w:spacing w:after="0"/>
              <w:ind w:left="0" w:firstLine="0"/>
              <w:jc w:val="left"/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</w:pPr>
            <w:r w:rsidRPr="00155955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1</w:t>
            </w:r>
            <w:r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0</w:t>
            </w:r>
            <w:r w:rsidRPr="00155955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:</w:t>
            </w:r>
            <w:r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55-1</w:t>
            </w:r>
            <w:r w:rsidRPr="00155955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1:</w:t>
            </w:r>
            <w:r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0</w:t>
            </w:r>
            <w:r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5</w:t>
            </w:r>
          </w:p>
        </w:tc>
        <w:tc>
          <w:tcPr>
            <w:tcW w:w="7132" w:type="dxa"/>
            <w:tcMar>
              <w:top w:w="57" w:type="dxa"/>
              <w:bottom w:w="57" w:type="dxa"/>
            </w:tcMar>
          </w:tcPr>
          <w:p w14:paraId="6E690432" w14:textId="77777777" w:rsidR="002032CD" w:rsidRDefault="002032CD" w:rsidP="008F6340">
            <w:pPr>
              <w:pStyle w:val="Prrafodelista"/>
              <w:numPr>
                <w:ilvl w:val="0"/>
                <w:numId w:val="12"/>
              </w:numPr>
              <w:rPr>
                <w:b/>
                <w:bCs/>
                <w:color w:val="000000"/>
                <w:szCs w:val="24"/>
                <w:lang w:eastAsia="es-CR"/>
              </w:rPr>
            </w:pPr>
            <w:r>
              <w:rPr>
                <w:b/>
                <w:bCs/>
                <w:color w:val="000000"/>
                <w:szCs w:val="24"/>
                <w:lang w:eastAsia="es-CR"/>
              </w:rPr>
              <w:t>Otros asuntos:</w:t>
            </w:r>
          </w:p>
          <w:p w14:paraId="66AAE0EC" w14:textId="609EBC45" w:rsidR="002032CD" w:rsidRPr="002032CD" w:rsidRDefault="00753E70" w:rsidP="002032CD">
            <w:pPr>
              <w:pStyle w:val="Prrafodelista"/>
              <w:numPr>
                <w:ilvl w:val="0"/>
                <w:numId w:val="15"/>
              </w:numPr>
              <w:rPr>
                <w:color w:val="000000"/>
                <w:szCs w:val="24"/>
                <w:lang w:eastAsia="es-CR"/>
              </w:rPr>
            </w:pPr>
            <w:r>
              <w:rPr>
                <w:lang w:val="es-MX"/>
              </w:rPr>
              <w:t>Informe de a</w:t>
            </w:r>
            <w:r w:rsidR="002032CD">
              <w:rPr>
                <w:lang w:val="es-MX"/>
              </w:rPr>
              <w:t>vance</w:t>
            </w:r>
            <w:r w:rsidR="002032CD">
              <w:rPr>
                <w:lang w:val="es-MX"/>
              </w:rPr>
              <w:t>s</w:t>
            </w:r>
            <w:r w:rsidR="002032CD">
              <w:rPr>
                <w:lang w:val="es-MX"/>
              </w:rPr>
              <w:t xml:space="preserve"> para </w:t>
            </w:r>
            <w:r>
              <w:rPr>
                <w:lang w:val="es-MX"/>
              </w:rPr>
              <w:t xml:space="preserve">la realización de </w:t>
            </w:r>
            <w:r w:rsidR="002032CD">
              <w:rPr>
                <w:lang w:val="es-MX"/>
              </w:rPr>
              <w:t>la reunión conjunta con el CCSBSO</w:t>
            </w:r>
            <w:r>
              <w:rPr>
                <w:lang w:val="es-MX"/>
              </w:rPr>
              <w:t>,</w:t>
            </w:r>
            <w:r w:rsidR="002032CD">
              <w:rPr>
                <w:lang w:val="es-MX"/>
              </w:rPr>
              <w:t xml:space="preserve"> prevista para el </w:t>
            </w:r>
            <w:r>
              <w:rPr>
                <w:lang w:val="es-MX"/>
              </w:rPr>
              <w:t>20</w:t>
            </w:r>
            <w:r w:rsidR="002032CD">
              <w:rPr>
                <w:lang w:val="es-MX"/>
              </w:rPr>
              <w:t xml:space="preserve"> de agosto de 2021</w:t>
            </w:r>
          </w:p>
        </w:tc>
      </w:tr>
      <w:tr w:rsidR="00B40DC8" w:rsidRPr="00155955" w14:paraId="76662827" w14:textId="77777777" w:rsidTr="00A26518">
        <w:tc>
          <w:tcPr>
            <w:tcW w:w="1696" w:type="dxa"/>
            <w:tcMar>
              <w:top w:w="57" w:type="dxa"/>
              <w:bottom w:w="57" w:type="dxa"/>
            </w:tcMar>
          </w:tcPr>
          <w:p w14:paraId="4C1DAF27" w14:textId="41BC9244" w:rsidR="00B40DC8" w:rsidRPr="00155955" w:rsidRDefault="00B40DC8" w:rsidP="008F6340">
            <w:pPr>
              <w:spacing w:after="0"/>
              <w:ind w:left="0" w:firstLine="0"/>
              <w:jc w:val="left"/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</w:pPr>
            <w:r w:rsidRPr="00155955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1</w:t>
            </w:r>
            <w:r w:rsidR="00753E70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1</w:t>
            </w:r>
            <w:r w:rsidRPr="00155955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:</w:t>
            </w:r>
            <w:r w:rsidR="00753E70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0</w:t>
            </w:r>
            <w:r w:rsidR="00A00A65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5</w:t>
            </w:r>
            <w:r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-1</w:t>
            </w:r>
            <w:r w:rsidRPr="00155955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1:</w:t>
            </w:r>
            <w:r w:rsidR="00753E70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1</w:t>
            </w:r>
            <w:r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0</w:t>
            </w:r>
          </w:p>
        </w:tc>
        <w:tc>
          <w:tcPr>
            <w:tcW w:w="7132" w:type="dxa"/>
            <w:tcMar>
              <w:top w:w="57" w:type="dxa"/>
              <w:bottom w:w="57" w:type="dxa"/>
            </w:tcMar>
          </w:tcPr>
          <w:p w14:paraId="29D54934" w14:textId="77777777" w:rsidR="00B40DC8" w:rsidRPr="00F97673" w:rsidRDefault="00B40DC8" w:rsidP="008F6340">
            <w:pPr>
              <w:pStyle w:val="Prrafodelista"/>
              <w:numPr>
                <w:ilvl w:val="0"/>
                <w:numId w:val="12"/>
              </w:numPr>
              <w:rPr>
                <w:color w:val="000000"/>
                <w:szCs w:val="24"/>
                <w:lang w:eastAsia="es-CR"/>
              </w:rPr>
            </w:pPr>
            <w:r w:rsidRPr="00155955">
              <w:rPr>
                <w:b/>
                <w:bCs/>
                <w:color w:val="000000"/>
                <w:szCs w:val="24"/>
                <w:lang w:eastAsia="es-CR"/>
              </w:rPr>
              <w:t xml:space="preserve">Lugar y fecha de </w:t>
            </w:r>
            <w:r>
              <w:rPr>
                <w:b/>
                <w:bCs/>
                <w:color w:val="000000"/>
                <w:szCs w:val="24"/>
                <w:lang w:eastAsia="es-CR"/>
              </w:rPr>
              <w:t>p</w:t>
            </w:r>
            <w:r w:rsidRPr="00155955">
              <w:rPr>
                <w:b/>
                <w:bCs/>
                <w:color w:val="000000"/>
                <w:szCs w:val="24"/>
                <w:lang w:eastAsia="es-CR"/>
              </w:rPr>
              <w:t>róximas reuniones.</w:t>
            </w:r>
          </w:p>
        </w:tc>
      </w:tr>
      <w:tr w:rsidR="00483C36" w:rsidRPr="00155955" w14:paraId="028C3359" w14:textId="77777777" w:rsidTr="00A26518">
        <w:tc>
          <w:tcPr>
            <w:tcW w:w="1696" w:type="dxa"/>
            <w:tcMar>
              <w:top w:w="57" w:type="dxa"/>
              <w:bottom w:w="57" w:type="dxa"/>
            </w:tcMar>
          </w:tcPr>
          <w:p w14:paraId="1B65B239" w14:textId="1DC9ED38" w:rsidR="00483C36" w:rsidRPr="00155955" w:rsidRDefault="004241DD" w:rsidP="00CD3483">
            <w:pPr>
              <w:spacing w:after="0"/>
              <w:ind w:left="0" w:firstLine="0"/>
              <w:jc w:val="left"/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</w:pPr>
            <w:r w:rsidRPr="00155955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1</w:t>
            </w:r>
            <w:r w:rsidR="00A00C88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1</w:t>
            </w:r>
            <w:r w:rsidRPr="00155955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:</w:t>
            </w:r>
            <w:r w:rsidR="00753E70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1</w:t>
            </w:r>
            <w:r w:rsidR="00B40DC8">
              <w:rPr>
                <w:rFonts w:ascii="Futura Lt BT" w:hAnsi="Futura Lt BT"/>
                <w:color w:val="000000"/>
                <w:sz w:val="24"/>
                <w:szCs w:val="24"/>
                <w:lang w:eastAsia="es-CR"/>
              </w:rPr>
              <w:t>0</w:t>
            </w:r>
          </w:p>
        </w:tc>
        <w:tc>
          <w:tcPr>
            <w:tcW w:w="7132" w:type="dxa"/>
            <w:tcMar>
              <w:top w:w="57" w:type="dxa"/>
              <w:bottom w:w="57" w:type="dxa"/>
            </w:tcMar>
          </w:tcPr>
          <w:p w14:paraId="277304CF" w14:textId="10C99E20" w:rsidR="00483C36" w:rsidRPr="00155955" w:rsidRDefault="00483C36" w:rsidP="00040049">
            <w:pPr>
              <w:pStyle w:val="Prrafodelista"/>
              <w:ind w:left="0"/>
              <w:rPr>
                <w:b/>
                <w:bCs/>
                <w:color w:val="000000"/>
                <w:szCs w:val="24"/>
                <w:lang w:eastAsia="es-CR"/>
              </w:rPr>
            </w:pPr>
            <w:r w:rsidRPr="00155955">
              <w:rPr>
                <w:b/>
                <w:bCs/>
                <w:color w:val="000000"/>
                <w:szCs w:val="24"/>
                <w:lang w:eastAsia="es-CR"/>
              </w:rPr>
              <w:t>Clausura</w:t>
            </w:r>
            <w:r w:rsidR="00B96F8E" w:rsidRPr="00155955">
              <w:rPr>
                <w:b/>
                <w:bCs/>
                <w:color w:val="000000"/>
                <w:szCs w:val="24"/>
                <w:lang w:eastAsia="es-CR"/>
              </w:rPr>
              <w:t>.</w:t>
            </w:r>
          </w:p>
        </w:tc>
      </w:tr>
    </w:tbl>
    <w:p w14:paraId="65F11373" w14:textId="6BF7742B" w:rsidR="003434E9" w:rsidRPr="00B40DC8" w:rsidRDefault="003434E9" w:rsidP="00CD3483">
      <w:pPr>
        <w:spacing w:after="0"/>
        <w:ind w:left="0" w:firstLine="0"/>
        <w:jc w:val="left"/>
        <w:rPr>
          <w:rFonts w:ascii="Futura Lt BT" w:hAnsi="Futura Lt BT"/>
          <w:sz w:val="2"/>
          <w:szCs w:val="2"/>
        </w:rPr>
      </w:pPr>
    </w:p>
    <w:sectPr w:rsidR="003434E9" w:rsidRPr="00B40DC8" w:rsidSect="00F24A7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56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E51D5" w14:textId="77777777" w:rsidR="00E2180D" w:rsidRDefault="00E2180D" w:rsidP="00BE4A76">
      <w:r>
        <w:separator/>
      </w:r>
    </w:p>
  </w:endnote>
  <w:endnote w:type="continuationSeparator" w:id="0">
    <w:p w14:paraId="425405B9" w14:textId="77777777" w:rsidR="00E2180D" w:rsidRDefault="00E2180D" w:rsidP="00BE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3E5C3" w14:textId="77777777" w:rsidR="00C151B1" w:rsidRPr="006372D3" w:rsidRDefault="00C151B1" w:rsidP="00C151B1">
    <w:pPr>
      <w:pStyle w:val="Piedepgina"/>
      <w:pBdr>
        <w:bottom w:val="single" w:sz="12" w:space="6" w:color="E7B70D"/>
      </w:pBdr>
      <w:tabs>
        <w:tab w:val="right" w:pos="9540"/>
      </w:tabs>
      <w:ind w:left="-1440" w:right="-1234"/>
      <w:jc w:val="center"/>
      <w:rPr>
        <w:rFonts w:ascii="Futura Md BT" w:hAnsi="Futura Md BT"/>
        <w:b/>
        <w:i w:val="0"/>
        <w:smallCaps/>
        <w:color w:val="074E9B"/>
        <w:sz w:val="16"/>
        <w:lang w:val="es-CR"/>
      </w:rPr>
    </w:pPr>
    <w:r w:rsidRPr="006372D3">
      <w:rPr>
        <w:rFonts w:ascii="Futura Md BT" w:hAnsi="Futura Md BT"/>
        <w:b/>
        <w:i w:val="0"/>
        <w:smallCaps/>
        <w:color w:val="074E9B"/>
        <w:lang w:val="es-CR"/>
      </w:rPr>
      <w:t>S</w:t>
    </w:r>
    <w:r w:rsidRPr="006372D3">
      <w:rPr>
        <w:rFonts w:ascii="Futura Md BT" w:hAnsi="Futura Md BT"/>
        <w:b/>
        <w:i w:val="0"/>
        <w:smallCaps/>
        <w:color w:val="074E9B"/>
        <w:sz w:val="16"/>
        <w:lang w:val="es-CR"/>
      </w:rPr>
      <w:t xml:space="preserve"> e c r e t a r í a  </w:t>
    </w:r>
    <w:r w:rsidRPr="006372D3">
      <w:rPr>
        <w:rFonts w:ascii="Futura Md BT" w:hAnsi="Futura Md BT"/>
        <w:b/>
        <w:i w:val="0"/>
        <w:smallCaps/>
        <w:color w:val="074E9B"/>
        <w:lang w:val="es-CR"/>
      </w:rPr>
      <w:t>E</w:t>
    </w:r>
    <w:r w:rsidRPr="006372D3">
      <w:rPr>
        <w:rFonts w:ascii="Futura Md BT" w:hAnsi="Futura Md BT"/>
        <w:b/>
        <w:i w:val="0"/>
        <w:smallCaps/>
        <w:color w:val="074E9B"/>
        <w:sz w:val="16"/>
        <w:lang w:val="es-CR"/>
      </w:rPr>
      <w:t xml:space="preserve"> j e c u t i v a  d e l  </w:t>
    </w:r>
    <w:r w:rsidRPr="006372D3">
      <w:rPr>
        <w:rFonts w:ascii="Futura Md BT" w:hAnsi="Futura Md BT"/>
        <w:b/>
        <w:i w:val="0"/>
        <w:smallCaps/>
        <w:color w:val="074E9B"/>
        <w:lang w:val="es-CR"/>
      </w:rPr>
      <w:t>C</w:t>
    </w:r>
    <w:r w:rsidRPr="006372D3">
      <w:rPr>
        <w:rFonts w:ascii="Futura Md BT" w:hAnsi="Futura Md BT"/>
        <w:b/>
        <w:i w:val="0"/>
        <w:smallCaps/>
        <w:color w:val="074E9B"/>
        <w:sz w:val="16"/>
        <w:lang w:val="es-CR"/>
      </w:rPr>
      <w:t xml:space="preserve"> o n s e j o  </w:t>
    </w:r>
    <w:r w:rsidRPr="006372D3">
      <w:rPr>
        <w:rFonts w:ascii="Futura Md BT" w:hAnsi="Futura Md BT"/>
        <w:b/>
        <w:i w:val="0"/>
        <w:smallCaps/>
        <w:color w:val="074E9B"/>
        <w:lang w:val="es-CR"/>
      </w:rPr>
      <w:t>M</w:t>
    </w:r>
    <w:r w:rsidRPr="006372D3">
      <w:rPr>
        <w:rFonts w:ascii="Futura Md BT" w:hAnsi="Futura Md BT"/>
        <w:b/>
        <w:i w:val="0"/>
        <w:smallCaps/>
        <w:color w:val="074E9B"/>
        <w:sz w:val="16"/>
        <w:lang w:val="es-CR"/>
      </w:rPr>
      <w:t xml:space="preserve"> o n e t a r i o  </w:t>
    </w:r>
    <w:r w:rsidRPr="006372D3">
      <w:rPr>
        <w:rFonts w:ascii="Futura Md BT" w:hAnsi="Futura Md BT"/>
        <w:b/>
        <w:i w:val="0"/>
        <w:smallCaps/>
        <w:color w:val="074E9B"/>
        <w:lang w:val="es-CR"/>
      </w:rPr>
      <w:t>C</w:t>
    </w:r>
    <w:r w:rsidRPr="006372D3">
      <w:rPr>
        <w:rFonts w:ascii="Futura Md BT" w:hAnsi="Futura Md BT"/>
        <w:b/>
        <w:i w:val="0"/>
        <w:smallCaps/>
        <w:color w:val="074E9B"/>
        <w:sz w:val="16"/>
        <w:lang w:val="es-CR"/>
      </w:rPr>
      <w:t xml:space="preserve"> e n t r o a m e r i c a n o</w:t>
    </w:r>
  </w:p>
  <w:p w14:paraId="53F01ED8" w14:textId="167E84E4" w:rsidR="00D8752A" w:rsidRPr="00C151B1" w:rsidRDefault="00C151B1" w:rsidP="00C151B1">
    <w:pPr>
      <w:pStyle w:val="Piedepgina"/>
      <w:spacing w:before="60"/>
      <w:ind w:left="-1440" w:right="-1236"/>
      <w:jc w:val="center"/>
      <w:rPr>
        <w:rFonts w:ascii="Futura Md BT" w:hAnsi="Futura Md BT"/>
        <w:i w:val="0"/>
        <w:lang w:val="es-CR"/>
      </w:rPr>
    </w:pPr>
    <w:r w:rsidRPr="00C91A69">
      <w:rPr>
        <w:rFonts w:ascii="Futura Md BT" w:hAnsi="Futura Md BT" w:cs="Arial Unicode MS"/>
        <w:i w:val="0"/>
        <w:sz w:val="16"/>
        <w:szCs w:val="16"/>
        <w:lang w:val="es-CR"/>
      </w:rPr>
      <w:t xml:space="preserve">Tel: (506) 2280-9522 </w:t>
    </w:r>
    <w:r w:rsidRPr="00C91A69">
      <w:rPr>
        <w:rFonts w:ascii="Futura Md BT" w:hAnsi="Futura Md BT" w:cs="Arial Unicode MS"/>
        <w:i w:val="0"/>
        <w:sz w:val="16"/>
        <w:szCs w:val="16"/>
      </w:rPr>
      <w:sym w:font="Symbol" w:char="F07E"/>
    </w:r>
    <w:r w:rsidRPr="00C91A69">
      <w:rPr>
        <w:rFonts w:ascii="Futura Md BT" w:hAnsi="Futura Md BT" w:cs="Arial Unicode MS"/>
        <w:i w:val="0"/>
        <w:sz w:val="16"/>
        <w:szCs w:val="16"/>
        <w:lang w:val="es-CR"/>
      </w:rPr>
      <w:t xml:space="preserve"> Internet: </w:t>
    </w:r>
    <w:hyperlink r:id="rId1" w:history="1">
      <w:r w:rsidRPr="00C91A69">
        <w:rPr>
          <w:rStyle w:val="Hipervnculo"/>
          <w:rFonts w:ascii="Futura Md BT" w:hAnsi="Futura Md BT" w:cs="Arial Unicode MS"/>
          <w:i w:val="0"/>
          <w:color w:val="000000"/>
          <w:sz w:val="16"/>
          <w:szCs w:val="16"/>
          <w:u w:val="none"/>
          <w:lang w:val="es-CR"/>
        </w:rPr>
        <w:t>www.secmca.org</w:t>
      </w:r>
    </w:hyperlink>
    <w:r w:rsidRPr="00C91A69">
      <w:rPr>
        <w:rFonts w:ascii="Futura Md BT" w:hAnsi="Futura Md BT" w:cs="Arial Unicode MS"/>
        <w:i w:val="0"/>
        <w:sz w:val="16"/>
        <w:szCs w:val="16"/>
        <w:lang w:val="es-CR"/>
      </w:rPr>
      <w:t xml:space="preserve"> </w:t>
    </w:r>
    <w:r w:rsidRPr="00C91A69">
      <w:rPr>
        <w:rFonts w:ascii="Futura Md BT" w:hAnsi="Futura Md BT" w:cs="Arial Unicode MS"/>
        <w:i w:val="0"/>
        <w:sz w:val="16"/>
        <w:szCs w:val="16"/>
      </w:rPr>
      <w:sym w:font="Symbol" w:char="F07E"/>
    </w:r>
    <w:r w:rsidRPr="00C91A69">
      <w:rPr>
        <w:rFonts w:ascii="Futura Md BT" w:hAnsi="Futura Md BT" w:cs="Arial Unicode MS"/>
        <w:i w:val="0"/>
        <w:sz w:val="16"/>
        <w:szCs w:val="16"/>
        <w:lang w:val="es-CR"/>
      </w:rPr>
      <w:t xml:space="preserve"> E-mail: secmca</w:t>
    </w:r>
    <w:r w:rsidRPr="00C91A69">
      <w:rPr>
        <w:rFonts w:ascii="Futura Md BT" w:hAnsi="Futura Md BT" w:cs="Arial Unicode MS"/>
        <w:i w:val="0"/>
        <w:color w:val="000000"/>
        <w:sz w:val="16"/>
        <w:szCs w:val="16"/>
        <w:lang w:val="es-CR"/>
      </w:rPr>
      <w:t>@secmca.org</w:t>
    </w:r>
    <w:r w:rsidRPr="00C91A69">
      <w:rPr>
        <w:rFonts w:ascii="Futura Md BT" w:hAnsi="Futura Md BT" w:cs="Arial Unicode MS"/>
        <w:i w:val="0"/>
        <w:sz w:val="16"/>
        <w:szCs w:val="16"/>
        <w:lang w:val="es-CR"/>
      </w:rPr>
      <w:t xml:space="preserve"> </w:t>
    </w:r>
    <w:r w:rsidRPr="00C91A69">
      <w:rPr>
        <w:rFonts w:ascii="Futura Md BT" w:hAnsi="Futura Md BT" w:cs="Arial Unicode MS"/>
        <w:i w:val="0"/>
        <w:sz w:val="16"/>
        <w:szCs w:val="16"/>
      </w:rPr>
      <w:sym w:font="Symbol" w:char="F07E"/>
    </w:r>
    <w:r w:rsidRPr="00C91A69">
      <w:rPr>
        <w:rFonts w:ascii="Futura Md BT" w:hAnsi="Futura Md BT" w:cs="Arial Unicode MS"/>
        <w:i w:val="0"/>
        <w:sz w:val="16"/>
        <w:szCs w:val="16"/>
        <w:lang w:val="es-CR"/>
      </w:rPr>
      <w:t xml:space="preserve"> Apartado Postal: 5438-1000 </w:t>
    </w:r>
    <w:r w:rsidRPr="00C91A69">
      <w:rPr>
        <w:rFonts w:ascii="Futura Md BT" w:hAnsi="Futura Md BT" w:cs="Arial Unicode MS"/>
        <w:i w:val="0"/>
        <w:sz w:val="16"/>
        <w:szCs w:val="16"/>
      </w:rPr>
      <w:sym w:font="Symbol" w:char="F07E"/>
    </w:r>
    <w:r w:rsidRPr="00C91A69">
      <w:rPr>
        <w:rFonts w:ascii="Futura Md BT" w:hAnsi="Futura Md BT" w:cs="Arial Unicode MS"/>
        <w:i w:val="0"/>
        <w:sz w:val="16"/>
        <w:szCs w:val="16"/>
        <w:lang w:val="es-CR"/>
      </w:rPr>
      <w:t xml:space="preserve"> San José, Costa Rica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E837F" w14:textId="1AF45EA7" w:rsidR="00BD3045" w:rsidRPr="005A1DC1" w:rsidRDefault="00BD3045" w:rsidP="00BD3045">
    <w:pPr>
      <w:pStyle w:val="Piedepgina"/>
      <w:pBdr>
        <w:bottom w:val="single" w:sz="12" w:space="6" w:color="FDB324"/>
      </w:pBdr>
      <w:tabs>
        <w:tab w:val="right" w:pos="9540"/>
      </w:tabs>
      <w:ind w:left="-1440" w:right="-1234"/>
      <w:jc w:val="center"/>
      <w:rPr>
        <w:rFonts w:ascii="Futura Md BT" w:hAnsi="Futura Md BT"/>
        <w:b/>
        <w:smallCaps/>
        <w:color w:val="333399"/>
        <w:sz w:val="16"/>
        <w:lang w:val="es-CR"/>
      </w:rPr>
    </w:pPr>
    <w:r w:rsidRPr="00841751">
      <w:rPr>
        <w:rFonts w:ascii="Futura Md BT" w:hAnsi="Futura Md BT"/>
        <w:b/>
        <w:smallCaps/>
        <w:color w:val="333399"/>
        <w:lang w:val="es-CR"/>
      </w:rPr>
      <w:t>S</w:t>
    </w:r>
    <w:r w:rsidRPr="005A1DC1">
      <w:rPr>
        <w:rFonts w:ascii="Futura Md BT" w:hAnsi="Futura Md BT"/>
        <w:b/>
        <w:smallCaps/>
        <w:color w:val="333399"/>
        <w:sz w:val="16"/>
        <w:lang w:val="es-CR"/>
      </w:rPr>
      <w:t xml:space="preserve"> </w:t>
    </w:r>
    <w:r>
      <w:rPr>
        <w:rFonts w:ascii="Futura Md BT" w:hAnsi="Futura Md BT"/>
        <w:b/>
        <w:smallCaps/>
        <w:color w:val="333399"/>
        <w:sz w:val="16"/>
        <w:lang w:val="es-CR"/>
      </w:rPr>
      <w:t>e</w:t>
    </w:r>
    <w:r w:rsidRPr="005A1DC1">
      <w:rPr>
        <w:rFonts w:ascii="Futura Md BT" w:hAnsi="Futura Md BT"/>
        <w:b/>
        <w:smallCaps/>
        <w:color w:val="333399"/>
        <w:sz w:val="16"/>
        <w:lang w:val="es-CR"/>
      </w:rPr>
      <w:t xml:space="preserve"> </w:t>
    </w:r>
    <w:r>
      <w:rPr>
        <w:rFonts w:ascii="Futura Md BT" w:hAnsi="Futura Md BT"/>
        <w:b/>
        <w:smallCaps/>
        <w:color w:val="333399"/>
        <w:sz w:val="16"/>
        <w:lang w:val="es-CR"/>
      </w:rPr>
      <w:t>c</w:t>
    </w:r>
    <w:r w:rsidRPr="005A1DC1">
      <w:rPr>
        <w:rFonts w:ascii="Futura Md BT" w:hAnsi="Futura Md BT"/>
        <w:b/>
        <w:smallCaps/>
        <w:color w:val="333399"/>
        <w:sz w:val="16"/>
        <w:lang w:val="es-CR"/>
      </w:rPr>
      <w:t xml:space="preserve"> </w:t>
    </w:r>
    <w:r>
      <w:rPr>
        <w:rFonts w:ascii="Futura Md BT" w:hAnsi="Futura Md BT"/>
        <w:b/>
        <w:smallCaps/>
        <w:color w:val="333399"/>
        <w:sz w:val="16"/>
        <w:lang w:val="es-CR"/>
      </w:rPr>
      <w:t>r</w:t>
    </w:r>
    <w:r w:rsidRPr="005A1DC1">
      <w:rPr>
        <w:rFonts w:ascii="Futura Md BT" w:hAnsi="Futura Md BT"/>
        <w:b/>
        <w:smallCaps/>
        <w:color w:val="333399"/>
        <w:sz w:val="16"/>
        <w:lang w:val="es-CR"/>
      </w:rPr>
      <w:t xml:space="preserve"> </w:t>
    </w:r>
    <w:r>
      <w:rPr>
        <w:rFonts w:ascii="Futura Md BT" w:hAnsi="Futura Md BT"/>
        <w:b/>
        <w:smallCaps/>
        <w:color w:val="333399"/>
        <w:sz w:val="16"/>
        <w:lang w:val="es-CR"/>
      </w:rPr>
      <w:t>e</w:t>
    </w:r>
    <w:r w:rsidRPr="005A1DC1">
      <w:rPr>
        <w:rFonts w:ascii="Futura Md BT" w:hAnsi="Futura Md BT"/>
        <w:b/>
        <w:smallCaps/>
        <w:color w:val="333399"/>
        <w:sz w:val="16"/>
        <w:lang w:val="es-CR"/>
      </w:rPr>
      <w:t xml:space="preserve"> </w:t>
    </w:r>
    <w:r>
      <w:rPr>
        <w:rFonts w:ascii="Futura Md BT" w:hAnsi="Futura Md BT"/>
        <w:b/>
        <w:smallCaps/>
        <w:color w:val="333399"/>
        <w:sz w:val="16"/>
        <w:lang w:val="es-CR"/>
      </w:rPr>
      <w:t>t</w:t>
    </w:r>
    <w:r w:rsidRPr="005A1DC1">
      <w:rPr>
        <w:rFonts w:ascii="Futura Md BT" w:hAnsi="Futura Md BT"/>
        <w:b/>
        <w:smallCaps/>
        <w:color w:val="333399"/>
        <w:sz w:val="16"/>
        <w:lang w:val="es-CR"/>
      </w:rPr>
      <w:t xml:space="preserve"> </w:t>
    </w:r>
    <w:r>
      <w:rPr>
        <w:rFonts w:ascii="Futura Md BT" w:hAnsi="Futura Md BT"/>
        <w:b/>
        <w:smallCaps/>
        <w:color w:val="333399"/>
        <w:sz w:val="16"/>
        <w:lang w:val="es-CR"/>
      </w:rPr>
      <w:t>a</w:t>
    </w:r>
    <w:r w:rsidRPr="005A1DC1">
      <w:rPr>
        <w:rFonts w:ascii="Futura Md BT" w:hAnsi="Futura Md BT"/>
        <w:b/>
        <w:smallCaps/>
        <w:color w:val="333399"/>
        <w:sz w:val="16"/>
        <w:lang w:val="es-CR"/>
      </w:rPr>
      <w:t xml:space="preserve"> </w:t>
    </w:r>
    <w:r>
      <w:rPr>
        <w:rFonts w:ascii="Futura Md BT" w:hAnsi="Futura Md BT"/>
        <w:b/>
        <w:smallCaps/>
        <w:color w:val="333399"/>
        <w:sz w:val="16"/>
        <w:lang w:val="es-CR"/>
      </w:rPr>
      <w:t>r</w:t>
    </w:r>
    <w:r w:rsidRPr="005A1DC1">
      <w:rPr>
        <w:rFonts w:ascii="Futura Md BT" w:hAnsi="Futura Md BT"/>
        <w:b/>
        <w:smallCaps/>
        <w:color w:val="333399"/>
        <w:sz w:val="16"/>
        <w:lang w:val="es-CR"/>
      </w:rPr>
      <w:t xml:space="preserve"> </w:t>
    </w:r>
    <w:r>
      <w:rPr>
        <w:rFonts w:ascii="Futura Md BT" w:hAnsi="Futura Md BT"/>
        <w:b/>
        <w:smallCaps/>
        <w:color w:val="333399"/>
        <w:sz w:val="16"/>
        <w:lang w:val="es-CR"/>
      </w:rPr>
      <w:t>í</w:t>
    </w:r>
    <w:r w:rsidRPr="005A1DC1">
      <w:rPr>
        <w:rFonts w:ascii="Futura Md BT" w:hAnsi="Futura Md BT"/>
        <w:b/>
        <w:smallCaps/>
        <w:color w:val="333399"/>
        <w:sz w:val="16"/>
        <w:lang w:val="es-CR"/>
      </w:rPr>
      <w:t xml:space="preserve"> </w:t>
    </w:r>
    <w:r>
      <w:rPr>
        <w:rFonts w:ascii="Futura Md BT" w:hAnsi="Futura Md BT"/>
        <w:b/>
        <w:smallCaps/>
        <w:color w:val="333399"/>
        <w:sz w:val="16"/>
        <w:lang w:val="es-CR"/>
      </w:rPr>
      <w:t>a</w:t>
    </w:r>
    <w:r w:rsidRPr="005A1DC1">
      <w:rPr>
        <w:rFonts w:ascii="Futura Md BT" w:hAnsi="Futura Md BT"/>
        <w:b/>
        <w:smallCaps/>
        <w:color w:val="333399"/>
        <w:sz w:val="16"/>
        <w:lang w:val="es-CR"/>
      </w:rPr>
      <w:t xml:space="preserve">  </w:t>
    </w:r>
    <w:r w:rsidRPr="00841751">
      <w:rPr>
        <w:rFonts w:ascii="Futura Md BT" w:hAnsi="Futura Md BT"/>
        <w:b/>
        <w:smallCaps/>
        <w:color w:val="333399"/>
        <w:lang w:val="es-CR"/>
      </w:rPr>
      <w:t>E</w:t>
    </w:r>
    <w:r w:rsidRPr="005A1DC1">
      <w:rPr>
        <w:rFonts w:ascii="Futura Md BT" w:hAnsi="Futura Md BT"/>
        <w:b/>
        <w:smallCaps/>
        <w:color w:val="333399"/>
        <w:sz w:val="16"/>
        <w:lang w:val="es-CR"/>
      </w:rPr>
      <w:t xml:space="preserve"> </w:t>
    </w:r>
    <w:r>
      <w:rPr>
        <w:rFonts w:ascii="Futura Md BT" w:hAnsi="Futura Md BT"/>
        <w:b/>
        <w:smallCaps/>
        <w:color w:val="333399"/>
        <w:sz w:val="16"/>
        <w:lang w:val="es-CR"/>
      </w:rPr>
      <w:t>j e</w:t>
    </w:r>
    <w:r w:rsidRPr="005A1DC1">
      <w:rPr>
        <w:rFonts w:ascii="Futura Md BT" w:hAnsi="Futura Md BT"/>
        <w:b/>
        <w:smallCaps/>
        <w:color w:val="333399"/>
        <w:sz w:val="16"/>
        <w:lang w:val="es-CR"/>
      </w:rPr>
      <w:t xml:space="preserve"> c u t i v a  d e l  </w:t>
    </w:r>
    <w:r w:rsidRPr="00841751">
      <w:rPr>
        <w:rFonts w:ascii="Futura Md BT" w:hAnsi="Futura Md BT"/>
        <w:b/>
        <w:smallCaps/>
        <w:color w:val="333399"/>
        <w:lang w:val="es-CR"/>
      </w:rPr>
      <w:t>C</w:t>
    </w:r>
    <w:r w:rsidRPr="005A1DC1">
      <w:rPr>
        <w:rFonts w:ascii="Futura Md BT" w:hAnsi="Futura Md BT"/>
        <w:b/>
        <w:smallCaps/>
        <w:color w:val="333399"/>
        <w:sz w:val="16"/>
        <w:lang w:val="es-CR"/>
      </w:rPr>
      <w:t xml:space="preserve"> o n s e j o  </w:t>
    </w:r>
    <w:r w:rsidRPr="00841751">
      <w:rPr>
        <w:rFonts w:ascii="Futura Md BT" w:hAnsi="Futura Md BT"/>
        <w:b/>
        <w:smallCaps/>
        <w:color w:val="333399"/>
        <w:lang w:val="es-CR"/>
      </w:rPr>
      <w:t>M</w:t>
    </w:r>
    <w:r w:rsidRPr="005A1DC1">
      <w:rPr>
        <w:rFonts w:ascii="Futura Md BT" w:hAnsi="Futura Md BT"/>
        <w:b/>
        <w:smallCaps/>
        <w:color w:val="333399"/>
        <w:sz w:val="16"/>
        <w:lang w:val="es-CR"/>
      </w:rPr>
      <w:t xml:space="preserve"> o n e t a r i o  </w:t>
    </w:r>
    <w:r w:rsidRPr="00841751">
      <w:rPr>
        <w:rFonts w:ascii="Futura Md BT" w:hAnsi="Futura Md BT"/>
        <w:b/>
        <w:smallCaps/>
        <w:color w:val="333399"/>
        <w:lang w:val="es-CR"/>
      </w:rPr>
      <w:t>C</w:t>
    </w:r>
    <w:r w:rsidRPr="005A1DC1">
      <w:rPr>
        <w:rFonts w:ascii="Futura Md BT" w:hAnsi="Futura Md BT"/>
        <w:b/>
        <w:smallCaps/>
        <w:color w:val="333399"/>
        <w:sz w:val="16"/>
        <w:lang w:val="es-CR"/>
      </w:rPr>
      <w:t xml:space="preserve"> e n t r o a m e r i c a n o</w:t>
    </w:r>
  </w:p>
  <w:p w14:paraId="7A6B2662" w14:textId="3B473FD5" w:rsidR="00BD3045" w:rsidRPr="00BD3045" w:rsidRDefault="00BD3045" w:rsidP="00BD3045">
    <w:pPr>
      <w:pStyle w:val="Piedepgina"/>
      <w:spacing w:before="60"/>
      <w:ind w:left="-1440" w:right="-1236"/>
      <w:jc w:val="center"/>
      <w:rPr>
        <w:rFonts w:ascii="Futura Md BT" w:hAnsi="Futura Md BT"/>
        <w:lang w:val="es-CR"/>
      </w:rPr>
    </w:pPr>
    <w:r w:rsidRPr="00E40A43">
      <w:rPr>
        <w:rFonts w:ascii="Futura Md BT" w:hAnsi="Futura Md BT" w:cs="Arial Unicode MS"/>
        <w:sz w:val="16"/>
        <w:szCs w:val="16"/>
        <w:lang w:val="es-CR"/>
      </w:rPr>
      <w:t xml:space="preserve">Tel: (506) 2280-9522 </w:t>
    </w:r>
    <w:r w:rsidRPr="00E40A43">
      <w:rPr>
        <w:rFonts w:ascii="Futura Md BT" w:hAnsi="Futura Md BT" w:cs="Arial Unicode MS"/>
        <w:sz w:val="16"/>
        <w:szCs w:val="16"/>
      </w:rPr>
      <w:sym w:font="Symbol" w:char="F07E"/>
    </w:r>
    <w:r w:rsidRPr="00E40A43">
      <w:rPr>
        <w:rFonts w:ascii="Futura Md BT" w:hAnsi="Futura Md BT" w:cs="Arial Unicode MS"/>
        <w:sz w:val="16"/>
        <w:szCs w:val="16"/>
        <w:lang w:val="es-CR"/>
      </w:rPr>
      <w:t xml:space="preserve"> Internet: </w:t>
    </w:r>
    <w:hyperlink r:id="rId1" w:history="1">
      <w:r w:rsidRPr="00E40A43">
        <w:rPr>
          <w:rStyle w:val="Hipervnculo"/>
          <w:rFonts w:ascii="Futura Md BT" w:hAnsi="Futura Md BT" w:cs="Arial Unicode MS"/>
          <w:color w:val="000000"/>
          <w:sz w:val="16"/>
          <w:szCs w:val="16"/>
          <w:lang w:val="es-CR"/>
        </w:rPr>
        <w:t>www.secmca.org</w:t>
      </w:r>
    </w:hyperlink>
    <w:r w:rsidRPr="00E40A43">
      <w:rPr>
        <w:rFonts w:ascii="Futura Md BT" w:hAnsi="Futura Md BT" w:cs="Arial Unicode MS"/>
        <w:sz w:val="16"/>
        <w:szCs w:val="16"/>
        <w:lang w:val="es-CR"/>
      </w:rPr>
      <w:t xml:space="preserve"> </w:t>
    </w:r>
    <w:r w:rsidRPr="00E40A43">
      <w:rPr>
        <w:rFonts w:ascii="Futura Md BT" w:hAnsi="Futura Md BT" w:cs="Arial Unicode MS"/>
        <w:sz w:val="16"/>
        <w:szCs w:val="16"/>
      </w:rPr>
      <w:sym w:font="Symbol" w:char="F07E"/>
    </w:r>
    <w:r w:rsidRPr="00E40A43">
      <w:rPr>
        <w:rFonts w:ascii="Futura Md BT" w:hAnsi="Futura Md BT" w:cs="Arial Unicode MS"/>
        <w:sz w:val="16"/>
        <w:szCs w:val="16"/>
        <w:lang w:val="es-CR"/>
      </w:rPr>
      <w:t xml:space="preserve"> E-mail: </w:t>
    </w:r>
    <w:r>
      <w:rPr>
        <w:rFonts w:ascii="Futura Md BT" w:hAnsi="Futura Md BT" w:cs="Arial Unicode MS"/>
        <w:sz w:val="16"/>
        <w:szCs w:val="16"/>
        <w:lang w:val="es-CR"/>
      </w:rPr>
      <w:t>secmca</w:t>
    </w:r>
    <w:r w:rsidRPr="00E40A43">
      <w:rPr>
        <w:rFonts w:ascii="Futura Md BT" w:hAnsi="Futura Md BT" w:cs="Arial Unicode MS"/>
        <w:color w:val="000000"/>
        <w:sz w:val="16"/>
        <w:szCs w:val="16"/>
        <w:lang w:val="es-CR"/>
      </w:rPr>
      <w:t>@secmca.org</w:t>
    </w:r>
    <w:r w:rsidRPr="00E40A43">
      <w:rPr>
        <w:rFonts w:ascii="Futura Md BT" w:hAnsi="Futura Md BT" w:cs="Arial Unicode MS"/>
        <w:sz w:val="16"/>
        <w:szCs w:val="16"/>
        <w:lang w:val="es-CR"/>
      </w:rPr>
      <w:t xml:space="preserve"> </w:t>
    </w:r>
    <w:r w:rsidRPr="00E40A43">
      <w:rPr>
        <w:rFonts w:ascii="Futura Md BT" w:hAnsi="Futura Md BT" w:cs="Arial Unicode MS"/>
        <w:sz w:val="16"/>
        <w:szCs w:val="16"/>
      </w:rPr>
      <w:sym w:font="Symbol" w:char="F07E"/>
    </w:r>
    <w:r w:rsidRPr="00E40A43">
      <w:rPr>
        <w:rFonts w:ascii="Futura Md BT" w:hAnsi="Futura Md BT" w:cs="Arial Unicode MS"/>
        <w:sz w:val="16"/>
        <w:szCs w:val="16"/>
        <w:lang w:val="es-CR"/>
      </w:rPr>
      <w:t xml:space="preserve"> Apartado Postal: 5438-1000 </w:t>
    </w:r>
    <w:r w:rsidRPr="00E40A43">
      <w:rPr>
        <w:rFonts w:ascii="Futura Md BT" w:hAnsi="Futura Md BT" w:cs="Arial Unicode MS"/>
        <w:sz w:val="16"/>
        <w:szCs w:val="16"/>
      </w:rPr>
      <w:sym w:font="Symbol" w:char="F07E"/>
    </w:r>
    <w:r w:rsidRPr="00E40A43">
      <w:rPr>
        <w:rFonts w:ascii="Futura Md BT" w:hAnsi="Futura Md BT" w:cs="Arial Unicode MS"/>
        <w:sz w:val="16"/>
        <w:szCs w:val="16"/>
        <w:lang w:val="es-CR"/>
      </w:rPr>
      <w:t xml:space="preserve"> San José, Costa Rica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B105E" w14:textId="77777777" w:rsidR="00E2180D" w:rsidRDefault="00E2180D" w:rsidP="00BE4A76">
      <w:r>
        <w:separator/>
      </w:r>
    </w:p>
  </w:footnote>
  <w:footnote w:type="continuationSeparator" w:id="0">
    <w:p w14:paraId="562DC272" w14:textId="77777777" w:rsidR="00E2180D" w:rsidRDefault="00E2180D" w:rsidP="00BE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63A71" w14:textId="13EBD10F" w:rsidR="00D8752A" w:rsidRDefault="00D8752A" w:rsidP="007C3C1D">
    <w:pPr>
      <w:pStyle w:val="Encabezado"/>
      <w:jc w:val="center"/>
    </w:pPr>
    <w:r>
      <w:rPr>
        <w:noProof/>
      </w:rPr>
      <w:drawing>
        <wp:inline distT="0" distB="0" distL="0" distR="0" wp14:anchorId="6166B63E" wp14:editId="3C6A5804">
          <wp:extent cx="4320000" cy="1076823"/>
          <wp:effectExtent l="0" t="0" r="4445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MCA variante 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0" cy="1076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BFFA4C" w14:textId="77777777" w:rsidR="00A26518" w:rsidRDefault="00A26518" w:rsidP="007C3C1D">
    <w:pPr>
      <w:pStyle w:val="Encabezado"/>
      <w:jc w:val="center"/>
    </w:pPr>
  </w:p>
  <w:p w14:paraId="3648C337" w14:textId="77777777" w:rsidR="00D8752A" w:rsidRDefault="00D8752A" w:rsidP="00F33D78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9ED39" w14:textId="77777777" w:rsidR="00BD3045" w:rsidRDefault="00BD3045" w:rsidP="00BD3045">
    <w:pPr>
      <w:pStyle w:val="Encabezado"/>
      <w:jc w:val="center"/>
    </w:pPr>
    <w:r>
      <w:rPr>
        <w:noProof/>
      </w:rPr>
      <w:drawing>
        <wp:inline distT="0" distB="0" distL="0" distR="0" wp14:anchorId="76DBFA80" wp14:editId="7025EF04">
          <wp:extent cx="4320000" cy="1076823"/>
          <wp:effectExtent l="0" t="0" r="4445" b="952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MCA variante 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0" cy="1076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BCDDF6" w14:textId="19D1BEA3" w:rsidR="00D8752A" w:rsidRDefault="00D8752A" w:rsidP="0079513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6A92"/>
    <w:multiLevelType w:val="hybridMultilevel"/>
    <w:tmpl w:val="E1286812"/>
    <w:lvl w:ilvl="0" w:tplc="DC06736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76C00"/>
    <w:multiLevelType w:val="hybridMultilevel"/>
    <w:tmpl w:val="8306009E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62F5F"/>
    <w:multiLevelType w:val="hybridMultilevel"/>
    <w:tmpl w:val="4E6E4946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B697D"/>
    <w:multiLevelType w:val="hybridMultilevel"/>
    <w:tmpl w:val="81BA1ADC"/>
    <w:lvl w:ilvl="0" w:tplc="B72EDE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B87"/>
    <w:multiLevelType w:val="hybridMultilevel"/>
    <w:tmpl w:val="E0CA45BE"/>
    <w:lvl w:ilvl="0" w:tplc="F82C69A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22BFF"/>
    <w:multiLevelType w:val="hybridMultilevel"/>
    <w:tmpl w:val="012A08F4"/>
    <w:lvl w:ilvl="0" w:tplc="D19E530E">
      <w:start w:val="1"/>
      <w:numFmt w:val="bullet"/>
      <w:lvlText w:val="•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C01C7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56B91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6C2C3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56E5E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C9B0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CA54C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C8216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0A4D9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F36F34"/>
    <w:multiLevelType w:val="hybridMultilevel"/>
    <w:tmpl w:val="3E26A47A"/>
    <w:lvl w:ilvl="0" w:tplc="65780C4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F7B52"/>
    <w:multiLevelType w:val="hybridMultilevel"/>
    <w:tmpl w:val="A802DD82"/>
    <w:lvl w:ilvl="0" w:tplc="201AF164">
      <w:start w:val="1"/>
      <w:numFmt w:val="bullet"/>
      <w:lvlText w:val="•"/>
      <w:lvlJc w:val="left"/>
      <w:pPr>
        <w:ind w:left="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048BA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16CD3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CAA90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76724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CCB1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DA81F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E2F43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668D1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794CC2"/>
    <w:multiLevelType w:val="hybridMultilevel"/>
    <w:tmpl w:val="E438F6C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E38D1"/>
    <w:multiLevelType w:val="hybridMultilevel"/>
    <w:tmpl w:val="EDB60944"/>
    <w:lvl w:ilvl="0" w:tplc="F050CD9A">
      <w:start w:val="1"/>
      <w:numFmt w:val="bullet"/>
      <w:lvlText w:val="•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A6D64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0AEAE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90BD7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006D0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B6141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C4E7E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AA7AE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E26B5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BB615C"/>
    <w:multiLevelType w:val="hybridMultilevel"/>
    <w:tmpl w:val="FFA05B48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A10E5"/>
    <w:multiLevelType w:val="hybridMultilevel"/>
    <w:tmpl w:val="985685D8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016F8"/>
    <w:multiLevelType w:val="hybridMultilevel"/>
    <w:tmpl w:val="2F46EDD8"/>
    <w:lvl w:ilvl="0" w:tplc="6FB277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916DB"/>
    <w:multiLevelType w:val="hybridMultilevel"/>
    <w:tmpl w:val="85266312"/>
    <w:lvl w:ilvl="0" w:tplc="CCA42BFA">
      <w:start w:val="1"/>
      <w:numFmt w:val="upperRoman"/>
      <w:lvlText w:val="%1."/>
      <w:lvlJc w:val="right"/>
      <w:pPr>
        <w:ind w:left="360" w:hanging="360"/>
      </w:pPr>
      <w:rPr>
        <w:rFonts w:ascii="Futura Md BT" w:hAnsi="Futura Md BT" w:cs="Times New Roman" w:hint="default"/>
        <w:b/>
        <w:sz w:val="28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B96767"/>
    <w:multiLevelType w:val="hybridMultilevel"/>
    <w:tmpl w:val="AAE0D3F6"/>
    <w:lvl w:ilvl="0" w:tplc="1CE4C73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580A0019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5"/>
  </w:num>
  <w:num w:numId="5">
    <w:abstractNumId w:val="9"/>
  </w:num>
  <w:num w:numId="6">
    <w:abstractNumId w:val="3"/>
  </w:num>
  <w:num w:numId="7">
    <w:abstractNumId w:val="13"/>
  </w:num>
  <w:num w:numId="8">
    <w:abstractNumId w:val="11"/>
  </w:num>
  <w:num w:numId="9">
    <w:abstractNumId w:val="10"/>
  </w:num>
  <w:num w:numId="10">
    <w:abstractNumId w:val="1"/>
  </w:num>
  <w:num w:numId="11">
    <w:abstractNumId w:val="6"/>
  </w:num>
  <w:num w:numId="12">
    <w:abstractNumId w:val="14"/>
  </w:num>
  <w:num w:numId="13">
    <w:abstractNumId w:val="8"/>
  </w:num>
  <w:num w:numId="14">
    <w:abstractNumId w:val="4"/>
  </w:num>
  <w:num w:numId="1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A76"/>
    <w:rsid w:val="0000226E"/>
    <w:rsid w:val="00007EA6"/>
    <w:rsid w:val="0001076D"/>
    <w:rsid w:val="000124A6"/>
    <w:rsid w:val="000152E2"/>
    <w:rsid w:val="00015A42"/>
    <w:rsid w:val="00016CCD"/>
    <w:rsid w:val="00017028"/>
    <w:rsid w:val="0002180A"/>
    <w:rsid w:val="00021AE7"/>
    <w:rsid w:val="00022CD0"/>
    <w:rsid w:val="000243A0"/>
    <w:rsid w:val="00026CAF"/>
    <w:rsid w:val="0003770C"/>
    <w:rsid w:val="00040049"/>
    <w:rsid w:val="000417C8"/>
    <w:rsid w:val="00042F29"/>
    <w:rsid w:val="00043233"/>
    <w:rsid w:val="000444DB"/>
    <w:rsid w:val="0004541B"/>
    <w:rsid w:val="00045C6B"/>
    <w:rsid w:val="000473DE"/>
    <w:rsid w:val="00062C72"/>
    <w:rsid w:val="00064324"/>
    <w:rsid w:val="00064EC8"/>
    <w:rsid w:val="00066711"/>
    <w:rsid w:val="00072941"/>
    <w:rsid w:val="00076FFD"/>
    <w:rsid w:val="00080307"/>
    <w:rsid w:val="00080A5F"/>
    <w:rsid w:val="00093121"/>
    <w:rsid w:val="000936BF"/>
    <w:rsid w:val="00097721"/>
    <w:rsid w:val="000B0342"/>
    <w:rsid w:val="000B0D9E"/>
    <w:rsid w:val="000B144E"/>
    <w:rsid w:val="000C03B8"/>
    <w:rsid w:val="000C0563"/>
    <w:rsid w:val="000C087F"/>
    <w:rsid w:val="000C0DB3"/>
    <w:rsid w:val="000D23B6"/>
    <w:rsid w:val="000D6EE7"/>
    <w:rsid w:val="000E35A4"/>
    <w:rsid w:val="000E596C"/>
    <w:rsid w:val="000E64AE"/>
    <w:rsid w:val="000E732A"/>
    <w:rsid w:val="000F1555"/>
    <w:rsid w:val="000F27B1"/>
    <w:rsid w:val="00100DF6"/>
    <w:rsid w:val="001055F5"/>
    <w:rsid w:val="0010574A"/>
    <w:rsid w:val="00116070"/>
    <w:rsid w:val="00122578"/>
    <w:rsid w:val="001237E7"/>
    <w:rsid w:val="001251C2"/>
    <w:rsid w:val="00127B67"/>
    <w:rsid w:val="00127F80"/>
    <w:rsid w:val="001301DD"/>
    <w:rsid w:val="00142E7A"/>
    <w:rsid w:val="001451CE"/>
    <w:rsid w:val="00151103"/>
    <w:rsid w:val="00155955"/>
    <w:rsid w:val="001605E9"/>
    <w:rsid w:val="00163422"/>
    <w:rsid w:val="00165DC8"/>
    <w:rsid w:val="001662CE"/>
    <w:rsid w:val="001677E9"/>
    <w:rsid w:val="00167EAC"/>
    <w:rsid w:val="0017127A"/>
    <w:rsid w:val="00172218"/>
    <w:rsid w:val="00172294"/>
    <w:rsid w:val="001734A8"/>
    <w:rsid w:val="00180BB8"/>
    <w:rsid w:val="0018466D"/>
    <w:rsid w:val="0018710C"/>
    <w:rsid w:val="00187D70"/>
    <w:rsid w:val="00190633"/>
    <w:rsid w:val="001955D1"/>
    <w:rsid w:val="0019644A"/>
    <w:rsid w:val="001A0750"/>
    <w:rsid w:val="001A0E35"/>
    <w:rsid w:val="001B02A8"/>
    <w:rsid w:val="001B6180"/>
    <w:rsid w:val="001B7F70"/>
    <w:rsid w:val="001C364F"/>
    <w:rsid w:val="001C525E"/>
    <w:rsid w:val="001D1C32"/>
    <w:rsid w:val="001D6510"/>
    <w:rsid w:val="001E03C6"/>
    <w:rsid w:val="001E095B"/>
    <w:rsid w:val="001E09EF"/>
    <w:rsid w:val="001E6D06"/>
    <w:rsid w:val="001F71BD"/>
    <w:rsid w:val="002013D1"/>
    <w:rsid w:val="002032CD"/>
    <w:rsid w:val="00207E55"/>
    <w:rsid w:val="002138F1"/>
    <w:rsid w:val="002172E7"/>
    <w:rsid w:val="002174AD"/>
    <w:rsid w:val="00230B2C"/>
    <w:rsid w:val="002316E3"/>
    <w:rsid w:val="00233952"/>
    <w:rsid w:val="00237D64"/>
    <w:rsid w:val="00240639"/>
    <w:rsid w:val="00243515"/>
    <w:rsid w:val="00244750"/>
    <w:rsid w:val="00255986"/>
    <w:rsid w:val="00255F41"/>
    <w:rsid w:val="0026205D"/>
    <w:rsid w:val="00264FE8"/>
    <w:rsid w:val="00266B9B"/>
    <w:rsid w:val="0027051E"/>
    <w:rsid w:val="0027437E"/>
    <w:rsid w:val="002752BC"/>
    <w:rsid w:val="002830B2"/>
    <w:rsid w:val="0028783E"/>
    <w:rsid w:val="002910F2"/>
    <w:rsid w:val="00293524"/>
    <w:rsid w:val="002A4D6D"/>
    <w:rsid w:val="002A7133"/>
    <w:rsid w:val="002B2BF7"/>
    <w:rsid w:val="002C0072"/>
    <w:rsid w:val="002C38FD"/>
    <w:rsid w:val="002C39F5"/>
    <w:rsid w:val="002C4C9C"/>
    <w:rsid w:val="002D31A0"/>
    <w:rsid w:val="002D3E4A"/>
    <w:rsid w:val="002D5B5E"/>
    <w:rsid w:val="002D66EC"/>
    <w:rsid w:val="002E0308"/>
    <w:rsid w:val="002E51BA"/>
    <w:rsid w:val="002E6696"/>
    <w:rsid w:val="002F041E"/>
    <w:rsid w:val="002F48F8"/>
    <w:rsid w:val="00303823"/>
    <w:rsid w:val="00311024"/>
    <w:rsid w:val="003130B4"/>
    <w:rsid w:val="00315DC4"/>
    <w:rsid w:val="003219D0"/>
    <w:rsid w:val="0032270F"/>
    <w:rsid w:val="003227E0"/>
    <w:rsid w:val="00323EAD"/>
    <w:rsid w:val="003276AB"/>
    <w:rsid w:val="00327D9C"/>
    <w:rsid w:val="00334478"/>
    <w:rsid w:val="0033453D"/>
    <w:rsid w:val="003434E9"/>
    <w:rsid w:val="00344C3E"/>
    <w:rsid w:val="00351267"/>
    <w:rsid w:val="00352DF1"/>
    <w:rsid w:val="00354670"/>
    <w:rsid w:val="00357909"/>
    <w:rsid w:val="003601E6"/>
    <w:rsid w:val="00361388"/>
    <w:rsid w:val="00377DEF"/>
    <w:rsid w:val="0038141F"/>
    <w:rsid w:val="003841BD"/>
    <w:rsid w:val="00384A8B"/>
    <w:rsid w:val="00384D3C"/>
    <w:rsid w:val="00385934"/>
    <w:rsid w:val="00386651"/>
    <w:rsid w:val="0038667A"/>
    <w:rsid w:val="0038677E"/>
    <w:rsid w:val="00386BE4"/>
    <w:rsid w:val="003932B0"/>
    <w:rsid w:val="00396457"/>
    <w:rsid w:val="00397875"/>
    <w:rsid w:val="003A03C7"/>
    <w:rsid w:val="003B0DA6"/>
    <w:rsid w:val="003B2868"/>
    <w:rsid w:val="003C122A"/>
    <w:rsid w:val="003C54A9"/>
    <w:rsid w:val="003C70A6"/>
    <w:rsid w:val="003C7E7C"/>
    <w:rsid w:val="003D3114"/>
    <w:rsid w:val="003D4A61"/>
    <w:rsid w:val="003D68E6"/>
    <w:rsid w:val="003D755C"/>
    <w:rsid w:val="003D768F"/>
    <w:rsid w:val="003E055C"/>
    <w:rsid w:val="003F10F3"/>
    <w:rsid w:val="003F1D27"/>
    <w:rsid w:val="003F23F3"/>
    <w:rsid w:val="003F2EAB"/>
    <w:rsid w:val="003F5A55"/>
    <w:rsid w:val="003F743E"/>
    <w:rsid w:val="00405F7F"/>
    <w:rsid w:val="00416727"/>
    <w:rsid w:val="00420D0F"/>
    <w:rsid w:val="00424155"/>
    <w:rsid w:val="004241DD"/>
    <w:rsid w:val="00430DD7"/>
    <w:rsid w:val="004346A2"/>
    <w:rsid w:val="0043550E"/>
    <w:rsid w:val="00445285"/>
    <w:rsid w:val="00445C0F"/>
    <w:rsid w:val="00447279"/>
    <w:rsid w:val="00452851"/>
    <w:rsid w:val="00457D01"/>
    <w:rsid w:val="00462AE5"/>
    <w:rsid w:val="0046433E"/>
    <w:rsid w:val="0046524A"/>
    <w:rsid w:val="004669C4"/>
    <w:rsid w:val="004732ED"/>
    <w:rsid w:val="00474A8E"/>
    <w:rsid w:val="00476CEC"/>
    <w:rsid w:val="00481C99"/>
    <w:rsid w:val="00482316"/>
    <w:rsid w:val="00483C36"/>
    <w:rsid w:val="004853AF"/>
    <w:rsid w:val="00486A69"/>
    <w:rsid w:val="00497DB9"/>
    <w:rsid w:val="004A5654"/>
    <w:rsid w:val="004B16C4"/>
    <w:rsid w:val="004B2DD1"/>
    <w:rsid w:val="004B2ED8"/>
    <w:rsid w:val="004B4317"/>
    <w:rsid w:val="004C4E76"/>
    <w:rsid w:val="004C5341"/>
    <w:rsid w:val="004D18EB"/>
    <w:rsid w:val="004E086B"/>
    <w:rsid w:val="004E3858"/>
    <w:rsid w:val="004F23BF"/>
    <w:rsid w:val="004F4A7D"/>
    <w:rsid w:val="004F4FB0"/>
    <w:rsid w:val="0050588A"/>
    <w:rsid w:val="00507379"/>
    <w:rsid w:val="0051690A"/>
    <w:rsid w:val="0052108E"/>
    <w:rsid w:val="005305A6"/>
    <w:rsid w:val="00535BFD"/>
    <w:rsid w:val="005366EA"/>
    <w:rsid w:val="00536DAB"/>
    <w:rsid w:val="00540458"/>
    <w:rsid w:val="005405D1"/>
    <w:rsid w:val="0054309C"/>
    <w:rsid w:val="00543BC8"/>
    <w:rsid w:val="00543F39"/>
    <w:rsid w:val="00547DC6"/>
    <w:rsid w:val="00551ACB"/>
    <w:rsid w:val="005538C3"/>
    <w:rsid w:val="005617CC"/>
    <w:rsid w:val="00562811"/>
    <w:rsid w:val="00563F2B"/>
    <w:rsid w:val="005657A9"/>
    <w:rsid w:val="005667C5"/>
    <w:rsid w:val="00566840"/>
    <w:rsid w:val="0057457E"/>
    <w:rsid w:val="0057500B"/>
    <w:rsid w:val="00575C56"/>
    <w:rsid w:val="00577A4E"/>
    <w:rsid w:val="0058069C"/>
    <w:rsid w:val="005825EB"/>
    <w:rsid w:val="00583B0A"/>
    <w:rsid w:val="00587288"/>
    <w:rsid w:val="0058781A"/>
    <w:rsid w:val="00587A51"/>
    <w:rsid w:val="00593309"/>
    <w:rsid w:val="00593BB9"/>
    <w:rsid w:val="00595D38"/>
    <w:rsid w:val="005A1DC1"/>
    <w:rsid w:val="005A32EB"/>
    <w:rsid w:val="005A4613"/>
    <w:rsid w:val="005A5903"/>
    <w:rsid w:val="005A7EC1"/>
    <w:rsid w:val="005B1256"/>
    <w:rsid w:val="005B223B"/>
    <w:rsid w:val="005B4146"/>
    <w:rsid w:val="005B4C4B"/>
    <w:rsid w:val="005B5B74"/>
    <w:rsid w:val="005B7D50"/>
    <w:rsid w:val="005C0CF6"/>
    <w:rsid w:val="005C33B6"/>
    <w:rsid w:val="005C6F5A"/>
    <w:rsid w:val="005D366B"/>
    <w:rsid w:val="005D6852"/>
    <w:rsid w:val="005D79C0"/>
    <w:rsid w:val="005E0ABE"/>
    <w:rsid w:val="005E6984"/>
    <w:rsid w:val="005F0D83"/>
    <w:rsid w:val="005F3973"/>
    <w:rsid w:val="005F468F"/>
    <w:rsid w:val="005F49F3"/>
    <w:rsid w:val="00600858"/>
    <w:rsid w:val="00602981"/>
    <w:rsid w:val="00605B4C"/>
    <w:rsid w:val="00606F8C"/>
    <w:rsid w:val="00615F31"/>
    <w:rsid w:val="00622979"/>
    <w:rsid w:val="00622ADE"/>
    <w:rsid w:val="00624903"/>
    <w:rsid w:val="00625D5E"/>
    <w:rsid w:val="00630580"/>
    <w:rsid w:val="006314B8"/>
    <w:rsid w:val="00631609"/>
    <w:rsid w:val="00632938"/>
    <w:rsid w:val="006338C8"/>
    <w:rsid w:val="0063666B"/>
    <w:rsid w:val="006430AA"/>
    <w:rsid w:val="006434BB"/>
    <w:rsid w:val="00660CE5"/>
    <w:rsid w:val="00664123"/>
    <w:rsid w:val="006641D5"/>
    <w:rsid w:val="0066698E"/>
    <w:rsid w:val="00667F9F"/>
    <w:rsid w:val="0067011B"/>
    <w:rsid w:val="00671C2F"/>
    <w:rsid w:val="00672BCE"/>
    <w:rsid w:val="006755AC"/>
    <w:rsid w:val="0067762C"/>
    <w:rsid w:val="00681D2F"/>
    <w:rsid w:val="0068364B"/>
    <w:rsid w:val="00693E5B"/>
    <w:rsid w:val="00696D98"/>
    <w:rsid w:val="006A2D1C"/>
    <w:rsid w:val="006A7D33"/>
    <w:rsid w:val="006B0989"/>
    <w:rsid w:val="006B1264"/>
    <w:rsid w:val="006B141B"/>
    <w:rsid w:val="006B7381"/>
    <w:rsid w:val="006B7428"/>
    <w:rsid w:val="006B7539"/>
    <w:rsid w:val="006B7B23"/>
    <w:rsid w:val="006C008C"/>
    <w:rsid w:val="006C2D60"/>
    <w:rsid w:val="006C4434"/>
    <w:rsid w:val="006D0AC8"/>
    <w:rsid w:val="006D1691"/>
    <w:rsid w:val="006D18C5"/>
    <w:rsid w:val="006D31DF"/>
    <w:rsid w:val="006D43C2"/>
    <w:rsid w:val="006D525C"/>
    <w:rsid w:val="006D628C"/>
    <w:rsid w:val="006D6C7C"/>
    <w:rsid w:val="006E08FA"/>
    <w:rsid w:val="006E2B7E"/>
    <w:rsid w:val="006E41E5"/>
    <w:rsid w:val="006E7A9C"/>
    <w:rsid w:val="006F50F4"/>
    <w:rsid w:val="006F70FF"/>
    <w:rsid w:val="0070057F"/>
    <w:rsid w:val="007032DF"/>
    <w:rsid w:val="00707158"/>
    <w:rsid w:val="00707D53"/>
    <w:rsid w:val="00712EAE"/>
    <w:rsid w:val="00712FD3"/>
    <w:rsid w:val="0071462C"/>
    <w:rsid w:val="00714D33"/>
    <w:rsid w:val="007151B1"/>
    <w:rsid w:val="00717DD3"/>
    <w:rsid w:val="00724D0E"/>
    <w:rsid w:val="00735297"/>
    <w:rsid w:val="007433CA"/>
    <w:rsid w:val="007461C7"/>
    <w:rsid w:val="00753E70"/>
    <w:rsid w:val="00755972"/>
    <w:rsid w:val="00755E93"/>
    <w:rsid w:val="0077194B"/>
    <w:rsid w:val="0077522E"/>
    <w:rsid w:val="00775C41"/>
    <w:rsid w:val="00776268"/>
    <w:rsid w:val="00787545"/>
    <w:rsid w:val="00791A1E"/>
    <w:rsid w:val="00792BE6"/>
    <w:rsid w:val="0079449C"/>
    <w:rsid w:val="0079513B"/>
    <w:rsid w:val="00796B40"/>
    <w:rsid w:val="007A0826"/>
    <w:rsid w:val="007A19ED"/>
    <w:rsid w:val="007A3113"/>
    <w:rsid w:val="007A3160"/>
    <w:rsid w:val="007A716A"/>
    <w:rsid w:val="007B042D"/>
    <w:rsid w:val="007B18AD"/>
    <w:rsid w:val="007C3C1D"/>
    <w:rsid w:val="007C3CF8"/>
    <w:rsid w:val="007C7000"/>
    <w:rsid w:val="007D17EE"/>
    <w:rsid w:val="007D4087"/>
    <w:rsid w:val="007D5941"/>
    <w:rsid w:val="007D639D"/>
    <w:rsid w:val="007D7B78"/>
    <w:rsid w:val="007E5878"/>
    <w:rsid w:val="007E630F"/>
    <w:rsid w:val="007F284B"/>
    <w:rsid w:val="008023F1"/>
    <w:rsid w:val="008072DE"/>
    <w:rsid w:val="00812BBD"/>
    <w:rsid w:val="00815A19"/>
    <w:rsid w:val="00816ADF"/>
    <w:rsid w:val="008258F7"/>
    <w:rsid w:val="00826628"/>
    <w:rsid w:val="00827C39"/>
    <w:rsid w:val="00831EF0"/>
    <w:rsid w:val="00832716"/>
    <w:rsid w:val="00832C42"/>
    <w:rsid w:val="00833DB8"/>
    <w:rsid w:val="00840981"/>
    <w:rsid w:val="00841751"/>
    <w:rsid w:val="00841A96"/>
    <w:rsid w:val="0084551E"/>
    <w:rsid w:val="008532E6"/>
    <w:rsid w:val="008549AE"/>
    <w:rsid w:val="00854F3F"/>
    <w:rsid w:val="00856173"/>
    <w:rsid w:val="00856CC6"/>
    <w:rsid w:val="00860F61"/>
    <w:rsid w:val="00861E1C"/>
    <w:rsid w:val="008658BD"/>
    <w:rsid w:val="00866E1A"/>
    <w:rsid w:val="00867B0A"/>
    <w:rsid w:val="00870314"/>
    <w:rsid w:val="00871A01"/>
    <w:rsid w:val="008770E9"/>
    <w:rsid w:val="00877247"/>
    <w:rsid w:val="0088187B"/>
    <w:rsid w:val="00884CFE"/>
    <w:rsid w:val="00887E57"/>
    <w:rsid w:val="008906B9"/>
    <w:rsid w:val="00890C60"/>
    <w:rsid w:val="00894CC1"/>
    <w:rsid w:val="00896D3C"/>
    <w:rsid w:val="008A399D"/>
    <w:rsid w:val="008A39CE"/>
    <w:rsid w:val="008A3ED5"/>
    <w:rsid w:val="008B198E"/>
    <w:rsid w:val="008B4A98"/>
    <w:rsid w:val="008B4FCA"/>
    <w:rsid w:val="008B5C72"/>
    <w:rsid w:val="008B6AB2"/>
    <w:rsid w:val="008B7030"/>
    <w:rsid w:val="008C2459"/>
    <w:rsid w:val="008C2F9E"/>
    <w:rsid w:val="008C67D1"/>
    <w:rsid w:val="008E08D2"/>
    <w:rsid w:val="008E2845"/>
    <w:rsid w:val="008E37BE"/>
    <w:rsid w:val="008E4ACC"/>
    <w:rsid w:val="008E57F1"/>
    <w:rsid w:val="008E5AA2"/>
    <w:rsid w:val="008F5D73"/>
    <w:rsid w:val="008F63BF"/>
    <w:rsid w:val="008F709C"/>
    <w:rsid w:val="008F7D22"/>
    <w:rsid w:val="00903CB2"/>
    <w:rsid w:val="00910676"/>
    <w:rsid w:val="00914DB7"/>
    <w:rsid w:val="0091785B"/>
    <w:rsid w:val="00926591"/>
    <w:rsid w:val="00926EE9"/>
    <w:rsid w:val="0092719C"/>
    <w:rsid w:val="0092788E"/>
    <w:rsid w:val="00927FC7"/>
    <w:rsid w:val="009304F4"/>
    <w:rsid w:val="00930B88"/>
    <w:rsid w:val="00931886"/>
    <w:rsid w:val="009318C0"/>
    <w:rsid w:val="009325A4"/>
    <w:rsid w:val="00944037"/>
    <w:rsid w:val="009475A5"/>
    <w:rsid w:val="0095102C"/>
    <w:rsid w:val="0095758A"/>
    <w:rsid w:val="00963F9B"/>
    <w:rsid w:val="00964318"/>
    <w:rsid w:val="00965A81"/>
    <w:rsid w:val="00966BDC"/>
    <w:rsid w:val="00970174"/>
    <w:rsid w:val="00971DD5"/>
    <w:rsid w:val="0097474B"/>
    <w:rsid w:val="00977004"/>
    <w:rsid w:val="00981D16"/>
    <w:rsid w:val="00984656"/>
    <w:rsid w:val="009849E7"/>
    <w:rsid w:val="0099037E"/>
    <w:rsid w:val="00993BA3"/>
    <w:rsid w:val="0099511C"/>
    <w:rsid w:val="00997C13"/>
    <w:rsid w:val="009A02F7"/>
    <w:rsid w:val="009B1355"/>
    <w:rsid w:val="009B699B"/>
    <w:rsid w:val="009C121A"/>
    <w:rsid w:val="009D5083"/>
    <w:rsid w:val="009D6CF1"/>
    <w:rsid w:val="009E00FB"/>
    <w:rsid w:val="009E5CB1"/>
    <w:rsid w:val="009F1187"/>
    <w:rsid w:val="009F198D"/>
    <w:rsid w:val="009F63CD"/>
    <w:rsid w:val="009F72D4"/>
    <w:rsid w:val="00A00A65"/>
    <w:rsid w:val="00A00C88"/>
    <w:rsid w:val="00A05305"/>
    <w:rsid w:val="00A0535D"/>
    <w:rsid w:val="00A05E5C"/>
    <w:rsid w:val="00A10BE9"/>
    <w:rsid w:val="00A1176E"/>
    <w:rsid w:val="00A12EFE"/>
    <w:rsid w:val="00A23345"/>
    <w:rsid w:val="00A239EC"/>
    <w:rsid w:val="00A26518"/>
    <w:rsid w:val="00A3484E"/>
    <w:rsid w:val="00A425CF"/>
    <w:rsid w:val="00A4409D"/>
    <w:rsid w:val="00A44715"/>
    <w:rsid w:val="00A4667F"/>
    <w:rsid w:val="00A46FB6"/>
    <w:rsid w:val="00A5232B"/>
    <w:rsid w:val="00A603B9"/>
    <w:rsid w:val="00A614A3"/>
    <w:rsid w:val="00A62C95"/>
    <w:rsid w:val="00A632C8"/>
    <w:rsid w:val="00A63AE2"/>
    <w:rsid w:val="00A663BD"/>
    <w:rsid w:val="00A66C83"/>
    <w:rsid w:val="00A66CB2"/>
    <w:rsid w:val="00A67AC8"/>
    <w:rsid w:val="00A70161"/>
    <w:rsid w:val="00A72D6A"/>
    <w:rsid w:val="00A81077"/>
    <w:rsid w:val="00A90B51"/>
    <w:rsid w:val="00A91E61"/>
    <w:rsid w:val="00A92297"/>
    <w:rsid w:val="00A932B5"/>
    <w:rsid w:val="00A9426B"/>
    <w:rsid w:val="00AA09AB"/>
    <w:rsid w:val="00AA09D8"/>
    <w:rsid w:val="00AA2A6C"/>
    <w:rsid w:val="00AA3A3F"/>
    <w:rsid w:val="00AB1388"/>
    <w:rsid w:val="00AB4241"/>
    <w:rsid w:val="00AB6418"/>
    <w:rsid w:val="00AB64F9"/>
    <w:rsid w:val="00AC01A7"/>
    <w:rsid w:val="00AC7AB0"/>
    <w:rsid w:val="00AD3C3C"/>
    <w:rsid w:val="00AD4213"/>
    <w:rsid w:val="00AD71F1"/>
    <w:rsid w:val="00AE410C"/>
    <w:rsid w:val="00AE690A"/>
    <w:rsid w:val="00AE711C"/>
    <w:rsid w:val="00AF0B79"/>
    <w:rsid w:val="00AF62EA"/>
    <w:rsid w:val="00B0098E"/>
    <w:rsid w:val="00B02828"/>
    <w:rsid w:val="00B04BFF"/>
    <w:rsid w:val="00B06914"/>
    <w:rsid w:val="00B16E17"/>
    <w:rsid w:val="00B1756B"/>
    <w:rsid w:val="00B22E90"/>
    <w:rsid w:val="00B27E50"/>
    <w:rsid w:val="00B30BEE"/>
    <w:rsid w:val="00B357E0"/>
    <w:rsid w:val="00B40D28"/>
    <w:rsid w:val="00B40DC8"/>
    <w:rsid w:val="00B42035"/>
    <w:rsid w:val="00B43BEC"/>
    <w:rsid w:val="00B44F68"/>
    <w:rsid w:val="00B45157"/>
    <w:rsid w:val="00B50931"/>
    <w:rsid w:val="00B50EEC"/>
    <w:rsid w:val="00B523FA"/>
    <w:rsid w:val="00B56044"/>
    <w:rsid w:val="00B560DD"/>
    <w:rsid w:val="00B603DC"/>
    <w:rsid w:val="00B607C9"/>
    <w:rsid w:val="00B60A4F"/>
    <w:rsid w:val="00B65A5D"/>
    <w:rsid w:val="00B6675F"/>
    <w:rsid w:val="00B67864"/>
    <w:rsid w:val="00B715E3"/>
    <w:rsid w:val="00B754AD"/>
    <w:rsid w:val="00B81483"/>
    <w:rsid w:val="00B84798"/>
    <w:rsid w:val="00B860E6"/>
    <w:rsid w:val="00B874E1"/>
    <w:rsid w:val="00B91AFC"/>
    <w:rsid w:val="00B93541"/>
    <w:rsid w:val="00B93987"/>
    <w:rsid w:val="00B96F8E"/>
    <w:rsid w:val="00BA13B7"/>
    <w:rsid w:val="00BA2B7D"/>
    <w:rsid w:val="00BA6E81"/>
    <w:rsid w:val="00BA76A3"/>
    <w:rsid w:val="00BB4BB8"/>
    <w:rsid w:val="00BB5664"/>
    <w:rsid w:val="00BC472E"/>
    <w:rsid w:val="00BC78AA"/>
    <w:rsid w:val="00BD2204"/>
    <w:rsid w:val="00BD3045"/>
    <w:rsid w:val="00BE4A76"/>
    <w:rsid w:val="00BE4B29"/>
    <w:rsid w:val="00BE5954"/>
    <w:rsid w:val="00BF265A"/>
    <w:rsid w:val="00BF346F"/>
    <w:rsid w:val="00BF46DC"/>
    <w:rsid w:val="00BF4BD5"/>
    <w:rsid w:val="00BF7B49"/>
    <w:rsid w:val="00C00DC8"/>
    <w:rsid w:val="00C02F92"/>
    <w:rsid w:val="00C04105"/>
    <w:rsid w:val="00C05F95"/>
    <w:rsid w:val="00C078BF"/>
    <w:rsid w:val="00C07CBF"/>
    <w:rsid w:val="00C12394"/>
    <w:rsid w:val="00C151B1"/>
    <w:rsid w:val="00C161B7"/>
    <w:rsid w:val="00C167F2"/>
    <w:rsid w:val="00C33408"/>
    <w:rsid w:val="00C34A4D"/>
    <w:rsid w:val="00C36718"/>
    <w:rsid w:val="00C42E79"/>
    <w:rsid w:val="00C43483"/>
    <w:rsid w:val="00C51222"/>
    <w:rsid w:val="00C548F1"/>
    <w:rsid w:val="00C61BD2"/>
    <w:rsid w:val="00C61BD6"/>
    <w:rsid w:val="00C66042"/>
    <w:rsid w:val="00C66131"/>
    <w:rsid w:val="00C67090"/>
    <w:rsid w:val="00C7274E"/>
    <w:rsid w:val="00C76143"/>
    <w:rsid w:val="00C8158D"/>
    <w:rsid w:val="00C85EF5"/>
    <w:rsid w:val="00C868A8"/>
    <w:rsid w:val="00C93915"/>
    <w:rsid w:val="00C960A5"/>
    <w:rsid w:val="00C962E2"/>
    <w:rsid w:val="00CA1408"/>
    <w:rsid w:val="00CA4ED8"/>
    <w:rsid w:val="00CA5A43"/>
    <w:rsid w:val="00CA5E92"/>
    <w:rsid w:val="00CA6360"/>
    <w:rsid w:val="00CB2007"/>
    <w:rsid w:val="00CB345A"/>
    <w:rsid w:val="00CB44C6"/>
    <w:rsid w:val="00CB57ED"/>
    <w:rsid w:val="00CB68A8"/>
    <w:rsid w:val="00CB70FE"/>
    <w:rsid w:val="00CC0FA5"/>
    <w:rsid w:val="00CC19DD"/>
    <w:rsid w:val="00CC1BAB"/>
    <w:rsid w:val="00CC29C3"/>
    <w:rsid w:val="00CC2ACC"/>
    <w:rsid w:val="00CC4662"/>
    <w:rsid w:val="00CD3483"/>
    <w:rsid w:val="00CD5A32"/>
    <w:rsid w:val="00CD7D0B"/>
    <w:rsid w:val="00CE00C5"/>
    <w:rsid w:val="00CE354C"/>
    <w:rsid w:val="00CE570A"/>
    <w:rsid w:val="00CE6663"/>
    <w:rsid w:val="00CE68A3"/>
    <w:rsid w:val="00CF0D4A"/>
    <w:rsid w:val="00CF1069"/>
    <w:rsid w:val="00D01D68"/>
    <w:rsid w:val="00D05082"/>
    <w:rsid w:val="00D06474"/>
    <w:rsid w:val="00D06CA8"/>
    <w:rsid w:val="00D07408"/>
    <w:rsid w:val="00D11DB3"/>
    <w:rsid w:val="00D1500E"/>
    <w:rsid w:val="00D204CF"/>
    <w:rsid w:val="00D20C81"/>
    <w:rsid w:val="00D21861"/>
    <w:rsid w:val="00D22723"/>
    <w:rsid w:val="00D24102"/>
    <w:rsid w:val="00D249CB"/>
    <w:rsid w:val="00D274E9"/>
    <w:rsid w:val="00D27713"/>
    <w:rsid w:val="00D32BEF"/>
    <w:rsid w:val="00D35036"/>
    <w:rsid w:val="00D3554F"/>
    <w:rsid w:val="00D40EC7"/>
    <w:rsid w:val="00D446C9"/>
    <w:rsid w:val="00D45872"/>
    <w:rsid w:val="00D5583B"/>
    <w:rsid w:val="00D6041D"/>
    <w:rsid w:val="00D61225"/>
    <w:rsid w:val="00D65AC7"/>
    <w:rsid w:val="00D65D95"/>
    <w:rsid w:val="00D71158"/>
    <w:rsid w:val="00D71754"/>
    <w:rsid w:val="00D72C39"/>
    <w:rsid w:val="00D7301C"/>
    <w:rsid w:val="00D810EC"/>
    <w:rsid w:val="00D8752A"/>
    <w:rsid w:val="00D93043"/>
    <w:rsid w:val="00D96E89"/>
    <w:rsid w:val="00DA0A27"/>
    <w:rsid w:val="00DA3F02"/>
    <w:rsid w:val="00DB216C"/>
    <w:rsid w:val="00DB43A2"/>
    <w:rsid w:val="00DB5ED8"/>
    <w:rsid w:val="00DB6B03"/>
    <w:rsid w:val="00DC20F5"/>
    <w:rsid w:val="00DC3834"/>
    <w:rsid w:val="00DC43EC"/>
    <w:rsid w:val="00DC7001"/>
    <w:rsid w:val="00DC7CD6"/>
    <w:rsid w:val="00DD0920"/>
    <w:rsid w:val="00DD2473"/>
    <w:rsid w:val="00DD3189"/>
    <w:rsid w:val="00DD43CB"/>
    <w:rsid w:val="00DD6B22"/>
    <w:rsid w:val="00DD7336"/>
    <w:rsid w:val="00DE0D9F"/>
    <w:rsid w:val="00DE2EC3"/>
    <w:rsid w:val="00DE6D82"/>
    <w:rsid w:val="00DE7DB7"/>
    <w:rsid w:val="00DF0BC8"/>
    <w:rsid w:val="00DF34C8"/>
    <w:rsid w:val="00DF4978"/>
    <w:rsid w:val="00E039E5"/>
    <w:rsid w:val="00E03C62"/>
    <w:rsid w:val="00E12E0D"/>
    <w:rsid w:val="00E15014"/>
    <w:rsid w:val="00E16B5E"/>
    <w:rsid w:val="00E2180D"/>
    <w:rsid w:val="00E22C5D"/>
    <w:rsid w:val="00E25480"/>
    <w:rsid w:val="00E2584D"/>
    <w:rsid w:val="00E3042C"/>
    <w:rsid w:val="00E330A3"/>
    <w:rsid w:val="00E36FED"/>
    <w:rsid w:val="00E40A43"/>
    <w:rsid w:val="00E43D95"/>
    <w:rsid w:val="00E541A9"/>
    <w:rsid w:val="00E542CA"/>
    <w:rsid w:val="00E57063"/>
    <w:rsid w:val="00E570C3"/>
    <w:rsid w:val="00E61C19"/>
    <w:rsid w:val="00E62B6F"/>
    <w:rsid w:val="00E64866"/>
    <w:rsid w:val="00E65A2B"/>
    <w:rsid w:val="00E700A7"/>
    <w:rsid w:val="00E714F8"/>
    <w:rsid w:val="00E820EC"/>
    <w:rsid w:val="00E82BF7"/>
    <w:rsid w:val="00E85F24"/>
    <w:rsid w:val="00E876EF"/>
    <w:rsid w:val="00E9299E"/>
    <w:rsid w:val="00E93C67"/>
    <w:rsid w:val="00E9488E"/>
    <w:rsid w:val="00E95812"/>
    <w:rsid w:val="00EA0578"/>
    <w:rsid w:val="00EA7560"/>
    <w:rsid w:val="00EB2DC6"/>
    <w:rsid w:val="00EB5EB9"/>
    <w:rsid w:val="00EC07BA"/>
    <w:rsid w:val="00EC1A05"/>
    <w:rsid w:val="00EC68DC"/>
    <w:rsid w:val="00ED0F52"/>
    <w:rsid w:val="00ED2F71"/>
    <w:rsid w:val="00ED602F"/>
    <w:rsid w:val="00ED68B8"/>
    <w:rsid w:val="00EE39D6"/>
    <w:rsid w:val="00EE3F1E"/>
    <w:rsid w:val="00EF1ACC"/>
    <w:rsid w:val="00EF6353"/>
    <w:rsid w:val="00EF6D33"/>
    <w:rsid w:val="00F01193"/>
    <w:rsid w:val="00F0330F"/>
    <w:rsid w:val="00F04061"/>
    <w:rsid w:val="00F05F35"/>
    <w:rsid w:val="00F063BD"/>
    <w:rsid w:val="00F074B9"/>
    <w:rsid w:val="00F133A0"/>
    <w:rsid w:val="00F21D6A"/>
    <w:rsid w:val="00F21F71"/>
    <w:rsid w:val="00F23EEA"/>
    <w:rsid w:val="00F24A76"/>
    <w:rsid w:val="00F264D4"/>
    <w:rsid w:val="00F33D78"/>
    <w:rsid w:val="00F41529"/>
    <w:rsid w:val="00F426A1"/>
    <w:rsid w:val="00F42F57"/>
    <w:rsid w:val="00F44350"/>
    <w:rsid w:val="00F4662D"/>
    <w:rsid w:val="00F47C59"/>
    <w:rsid w:val="00F519AD"/>
    <w:rsid w:val="00F51DF1"/>
    <w:rsid w:val="00F660B6"/>
    <w:rsid w:val="00F664D0"/>
    <w:rsid w:val="00F72ECA"/>
    <w:rsid w:val="00F746CB"/>
    <w:rsid w:val="00F864F5"/>
    <w:rsid w:val="00F87B43"/>
    <w:rsid w:val="00F90D74"/>
    <w:rsid w:val="00F95230"/>
    <w:rsid w:val="00F961E2"/>
    <w:rsid w:val="00F97673"/>
    <w:rsid w:val="00FA281A"/>
    <w:rsid w:val="00FB1BA6"/>
    <w:rsid w:val="00FB2453"/>
    <w:rsid w:val="00FB50D8"/>
    <w:rsid w:val="00FB5BDF"/>
    <w:rsid w:val="00FB75BB"/>
    <w:rsid w:val="00FC2A68"/>
    <w:rsid w:val="00FC3982"/>
    <w:rsid w:val="00FC51BD"/>
    <w:rsid w:val="00FC7764"/>
    <w:rsid w:val="00FD0EB5"/>
    <w:rsid w:val="00FD1762"/>
    <w:rsid w:val="00FD5A80"/>
    <w:rsid w:val="00FD657A"/>
    <w:rsid w:val="00FE41DD"/>
    <w:rsid w:val="00FE440D"/>
    <w:rsid w:val="00FE45B6"/>
    <w:rsid w:val="00FE4C82"/>
    <w:rsid w:val="00FE675E"/>
    <w:rsid w:val="00FE7004"/>
    <w:rsid w:val="00FE7BE6"/>
    <w:rsid w:val="00FF2093"/>
    <w:rsid w:val="00FF4B78"/>
    <w:rsid w:val="00FF6673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BBCAA5"/>
  <w15:chartTrackingRefBased/>
  <w15:docId w15:val="{8A9924D6-C6A7-4245-A33D-0B777CA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1BA"/>
    <w:pPr>
      <w:spacing w:after="60"/>
      <w:ind w:left="567" w:hanging="567"/>
      <w:jc w:val="both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tulo1">
    <w:name w:val="heading 1"/>
    <w:next w:val="Normal"/>
    <w:link w:val="Ttulo1Car"/>
    <w:uiPriority w:val="9"/>
    <w:unhideWhenUsed/>
    <w:qFormat/>
    <w:rsid w:val="000D6EE7"/>
    <w:pPr>
      <w:keepNext/>
      <w:keepLines/>
      <w:outlineLvl w:val="0"/>
    </w:pPr>
    <w:rPr>
      <w:rFonts w:ascii="Futura Md BT" w:eastAsia="Times New Roman" w:hAnsi="Futura Md BT" w:cs="Times New Roman"/>
      <w:b/>
      <w:color w:val="000000"/>
      <w:sz w:val="28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4A76"/>
    <w:pPr>
      <w:tabs>
        <w:tab w:val="center" w:pos="4419"/>
        <w:tab w:val="right" w:pos="8838"/>
      </w:tabs>
      <w:spacing w:after="0"/>
      <w:ind w:left="0" w:firstLine="0"/>
    </w:pPr>
    <w:rPr>
      <w:rFonts w:ascii="Futura Lt BT" w:eastAsiaTheme="minorHAnsi" w:hAnsi="Futura Lt BT" w:cstheme="minorBidi"/>
      <w:sz w:val="24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E4A76"/>
    <w:rPr>
      <w:lang w:val="es-ES"/>
    </w:rPr>
  </w:style>
  <w:style w:type="paragraph" w:styleId="Piedepgina">
    <w:name w:val="footer"/>
    <w:basedOn w:val="Normal"/>
    <w:link w:val="PiedepginaCar"/>
    <w:autoRedefine/>
    <w:unhideWhenUsed/>
    <w:qFormat/>
    <w:rsid w:val="00B81483"/>
    <w:pPr>
      <w:tabs>
        <w:tab w:val="center" w:pos="4419"/>
        <w:tab w:val="right" w:pos="8838"/>
      </w:tabs>
      <w:spacing w:after="0"/>
      <w:ind w:left="0" w:firstLine="0"/>
    </w:pPr>
    <w:rPr>
      <w:rFonts w:ascii="Futura Lt BT" w:eastAsiaTheme="minorHAnsi" w:hAnsi="Futura Lt BT" w:cstheme="minorBidi"/>
      <w:i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rsid w:val="00B81483"/>
    <w:rPr>
      <w:rFonts w:ascii="Futura Lt BT" w:hAnsi="Futura Lt BT"/>
      <w:i/>
      <w:sz w:val="20"/>
      <w:lang w:val="es-ES"/>
    </w:rPr>
  </w:style>
  <w:style w:type="table" w:styleId="Tablaconcuadrcula">
    <w:name w:val="Table Grid"/>
    <w:basedOn w:val="Tablanormal"/>
    <w:uiPriority w:val="39"/>
    <w:rsid w:val="009F198D"/>
    <w:rPr>
      <w:kern w:val="2"/>
      <w:lang w:val="en-US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F198D"/>
    <w:rPr>
      <w:color w:val="9454C3" w:themeColor="hyperlink"/>
      <w:u w:val="single"/>
    </w:rPr>
  </w:style>
  <w:style w:type="paragraph" w:customStyle="1" w:styleId="Default">
    <w:name w:val="Default"/>
    <w:rsid w:val="009F19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BC78AA"/>
    <w:pPr>
      <w:spacing w:after="0"/>
      <w:ind w:left="720" w:firstLine="0"/>
      <w:contextualSpacing/>
    </w:pPr>
    <w:rPr>
      <w:rFonts w:ascii="Futura Lt BT" w:eastAsiaTheme="minorHAnsi" w:hAnsi="Futura Lt BT" w:cstheme="minorBidi"/>
      <w:sz w:val="24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D6EE7"/>
    <w:rPr>
      <w:rFonts w:ascii="Futura Md BT" w:eastAsia="Times New Roman" w:hAnsi="Futura Md BT" w:cs="Times New Roman"/>
      <w:b/>
      <w:color w:val="000000"/>
      <w:sz w:val="28"/>
      <w:lang w:val="es-ES_tradnl" w:eastAsia="es-ES_tradnl"/>
    </w:rPr>
  </w:style>
  <w:style w:type="table" w:customStyle="1" w:styleId="TableGrid">
    <w:name w:val="TableGrid"/>
    <w:rsid w:val="00F44350"/>
    <w:rPr>
      <w:rFonts w:eastAsiaTheme="minorEastAsia"/>
      <w:lang w:val="es-ES_tradnl"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61E1C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 w:firstLine="0"/>
      <w:jc w:val="center"/>
    </w:pPr>
    <w:rPr>
      <w:rFonts w:ascii="Futura Lt BT" w:eastAsiaTheme="minorHAnsi" w:hAnsi="Futura Lt BT" w:cstheme="minorBidi"/>
      <w:i/>
      <w:iCs/>
      <w:color w:val="4A66AC" w:themeColor="accent1"/>
      <w:sz w:val="24"/>
      <w:szCs w:val="22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61E1C"/>
    <w:rPr>
      <w:i/>
      <w:iCs/>
      <w:color w:val="4A66AC" w:themeColor="accent1"/>
      <w:lang w:val="es-ES"/>
    </w:rPr>
  </w:style>
  <w:style w:type="character" w:styleId="Textoennegrita">
    <w:name w:val="Strong"/>
    <w:uiPriority w:val="22"/>
    <w:qFormat/>
    <w:rsid w:val="006D628C"/>
    <w:rPr>
      <w:b/>
      <w:bCs/>
    </w:rPr>
  </w:style>
  <w:style w:type="paragraph" w:styleId="Sangradetextonormal">
    <w:name w:val="Body Text Indent"/>
    <w:basedOn w:val="Normal"/>
    <w:link w:val="SangradetextonormalCar"/>
    <w:rsid w:val="003D4A61"/>
    <w:pPr>
      <w:suppressAutoHyphens/>
      <w:spacing w:after="120" w:line="360" w:lineRule="auto"/>
      <w:ind w:firstLine="720"/>
    </w:pPr>
    <w:rPr>
      <w:sz w:val="24"/>
      <w:lang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3D4A61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customStyle="1" w:styleId="Textoindependiente31">
    <w:name w:val="Texto independiente 31"/>
    <w:basedOn w:val="Normal"/>
    <w:rsid w:val="003D4A61"/>
    <w:pPr>
      <w:suppressAutoHyphens/>
      <w:spacing w:after="120"/>
    </w:pPr>
    <w:rPr>
      <w:b/>
      <w:bCs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66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696"/>
    <w:rPr>
      <w:rFonts w:ascii="Segoe UI" w:hAnsi="Segoe UI" w:cs="Segoe UI"/>
      <w:sz w:val="18"/>
      <w:szCs w:val="18"/>
      <w:lang w:val="es-ES"/>
    </w:rPr>
  </w:style>
  <w:style w:type="character" w:styleId="nfasissutil">
    <w:name w:val="Subtle Emphasis"/>
    <w:basedOn w:val="Fuentedeprrafopredeter"/>
    <w:uiPriority w:val="19"/>
    <w:qFormat/>
    <w:rsid w:val="00D6041D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qFormat/>
    <w:rsid w:val="00F063BD"/>
    <w:rPr>
      <w:smallCaps/>
      <w:color w:val="5A5A5A" w:themeColor="text1" w:themeTint="A5"/>
    </w:rPr>
  </w:style>
  <w:style w:type="paragraph" w:styleId="Descripcin">
    <w:name w:val="caption"/>
    <w:basedOn w:val="Normal"/>
    <w:next w:val="Normal"/>
    <w:uiPriority w:val="35"/>
    <w:unhideWhenUsed/>
    <w:qFormat/>
    <w:rsid w:val="00ED602F"/>
    <w:pPr>
      <w:spacing w:after="200"/>
      <w:ind w:left="0" w:firstLine="0"/>
    </w:pPr>
    <w:rPr>
      <w:rFonts w:ascii="Futura Lt BT" w:eastAsiaTheme="minorHAnsi" w:hAnsi="Futura Lt BT" w:cstheme="minorBidi"/>
      <w:i/>
      <w:iCs/>
      <w:color w:val="242852" w:themeColor="text2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B7D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7D50"/>
    <w:pPr>
      <w:spacing w:after="0"/>
      <w:ind w:left="0" w:firstLine="0"/>
    </w:pPr>
    <w:rPr>
      <w:rFonts w:ascii="Futura Lt BT" w:eastAsiaTheme="minorHAnsi" w:hAnsi="Futura Lt BT" w:cstheme="minorBidi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7D50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7D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7D50"/>
    <w:rPr>
      <w:b/>
      <w:bCs/>
      <w:sz w:val="20"/>
      <w:szCs w:val="20"/>
      <w:lang w:val="es-ES"/>
    </w:rPr>
  </w:style>
  <w:style w:type="paragraph" w:styleId="ndice1">
    <w:name w:val="index 1"/>
    <w:basedOn w:val="Normal"/>
    <w:next w:val="Normal"/>
    <w:autoRedefine/>
    <w:uiPriority w:val="99"/>
    <w:unhideWhenUsed/>
    <w:rsid w:val="00C34A4D"/>
    <w:pPr>
      <w:spacing w:after="0"/>
      <w:ind w:left="220" w:hanging="220"/>
    </w:pPr>
    <w:rPr>
      <w:rFonts w:ascii="Futura Lt BT" w:eastAsiaTheme="minorHAnsi" w:hAnsi="Futura Lt BT" w:cstheme="minorBidi"/>
      <w:sz w:val="24"/>
      <w:szCs w:val="2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5B5B74"/>
    <w:pPr>
      <w:spacing w:before="240"/>
      <w:outlineLvl w:val="9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5B5B74"/>
    <w:pPr>
      <w:spacing w:after="100"/>
      <w:ind w:left="220" w:firstLine="0"/>
    </w:pPr>
    <w:rPr>
      <w:rFonts w:ascii="Futura Lt BT" w:eastAsiaTheme="minorEastAsia" w:hAnsi="Futura Lt BT"/>
      <w:sz w:val="24"/>
      <w:szCs w:val="22"/>
      <w:lang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5B5B74"/>
    <w:pPr>
      <w:spacing w:after="100"/>
      <w:ind w:left="0" w:firstLine="0"/>
    </w:pPr>
    <w:rPr>
      <w:rFonts w:ascii="Futura Lt BT" w:eastAsiaTheme="minorEastAsia" w:hAnsi="Futura Lt BT"/>
      <w:sz w:val="24"/>
      <w:szCs w:val="22"/>
      <w:lang w:eastAsia="es-ES_tradnl"/>
    </w:rPr>
  </w:style>
  <w:style w:type="paragraph" w:styleId="TDC3">
    <w:name w:val="toc 3"/>
    <w:basedOn w:val="Normal"/>
    <w:next w:val="Normal"/>
    <w:autoRedefine/>
    <w:uiPriority w:val="39"/>
    <w:unhideWhenUsed/>
    <w:rsid w:val="005B5B74"/>
    <w:pPr>
      <w:spacing w:after="100"/>
      <w:ind w:left="440" w:firstLine="0"/>
    </w:pPr>
    <w:rPr>
      <w:rFonts w:ascii="Futura Lt BT" w:eastAsiaTheme="minorEastAsia" w:hAnsi="Futura Lt BT"/>
      <w:sz w:val="24"/>
      <w:szCs w:val="22"/>
      <w:lang w:eastAsia="es-ES_tradnl"/>
    </w:rPr>
  </w:style>
  <w:style w:type="table" w:customStyle="1" w:styleId="Sombreadomedio1-nfasis11">
    <w:name w:val="Sombreado medio 1 - Énfasis 11"/>
    <w:basedOn w:val="Tablanormal"/>
    <w:uiPriority w:val="63"/>
    <w:rsid w:val="0033453D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inespaciado">
    <w:name w:val="No Spacing"/>
    <w:uiPriority w:val="1"/>
    <w:qFormat/>
    <w:rsid w:val="008C2F9E"/>
    <w:rPr>
      <w:lang w:val="es-ES"/>
    </w:rPr>
  </w:style>
  <w:style w:type="table" w:customStyle="1" w:styleId="TableGrid1">
    <w:name w:val="TableGrid1"/>
    <w:rsid w:val="000D23B6"/>
    <w:rPr>
      <w:rFonts w:eastAsiaTheme="minorEastAsia"/>
      <w:lang w:val="es-ES_tradnl"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ulo">
    <w:name w:val="Titulo"/>
    <w:basedOn w:val="Normal"/>
    <w:link w:val="TituloCar"/>
    <w:qFormat/>
    <w:rsid w:val="00AE690A"/>
    <w:pPr>
      <w:autoSpaceDE w:val="0"/>
      <w:autoSpaceDN w:val="0"/>
      <w:adjustRightInd w:val="0"/>
      <w:spacing w:after="0"/>
      <w:ind w:left="0" w:firstLine="0"/>
      <w:jc w:val="center"/>
    </w:pPr>
    <w:rPr>
      <w:rFonts w:ascii="Futura Md BT" w:eastAsiaTheme="minorHAnsi" w:hAnsi="Futura Md BT"/>
      <w:b/>
      <w:bCs/>
      <w:color w:val="000000"/>
      <w:sz w:val="28"/>
      <w:szCs w:val="24"/>
    </w:rPr>
  </w:style>
  <w:style w:type="paragraph" w:customStyle="1" w:styleId="Subtitulo">
    <w:name w:val="Subtitulo"/>
    <w:basedOn w:val="Prrafodelista"/>
    <w:link w:val="SubtituloCar"/>
    <w:autoRedefine/>
    <w:qFormat/>
    <w:rsid w:val="000D6EE7"/>
    <w:pPr>
      <w:autoSpaceDE w:val="0"/>
      <w:autoSpaceDN w:val="0"/>
      <w:adjustRightInd w:val="0"/>
      <w:ind w:left="0"/>
    </w:pPr>
    <w:rPr>
      <w:rFonts w:cs="Times New Roman"/>
      <w:b/>
      <w:color w:val="000000"/>
      <w:szCs w:val="24"/>
      <w:lang w:val="es-ES_tradnl"/>
    </w:rPr>
  </w:style>
  <w:style w:type="character" w:customStyle="1" w:styleId="TituloCar">
    <w:name w:val="Titulo Car"/>
    <w:basedOn w:val="Fuentedeprrafopredeter"/>
    <w:link w:val="Titulo"/>
    <w:rsid w:val="00AE690A"/>
    <w:rPr>
      <w:rFonts w:ascii="Futura Md BT" w:hAnsi="Futura Md BT" w:cs="Times New Roman"/>
      <w:b/>
      <w:bCs/>
      <w:color w:val="000000"/>
      <w:sz w:val="28"/>
      <w:szCs w:val="24"/>
      <w:lang w:val="es-ES_tradn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E690A"/>
    <w:rPr>
      <w:lang w:val="es-ES"/>
    </w:rPr>
  </w:style>
  <w:style w:type="character" w:customStyle="1" w:styleId="SubtituloCar">
    <w:name w:val="Subtitulo Car"/>
    <w:basedOn w:val="PrrafodelistaCar"/>
    <w:link w:val="Subtitulo"/>
    <w:rsid w:val="000D6EE7"/>
    <w:rPr>
      <w:rFonts w:ascii="Futura Lt BT" w:hAnsi="Futura Lt BT" w:cs="Times New Roman"/>
      <w:b/>
      <w:color w:val="000000"/>
      <w:sz w:val="24"/>
      <w:szCs w:val="24"/>
      <w:lang w:val="es-ES_tradnl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16CCD"/>
    <w:pPr>
      <w:spacing w:after="100"/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cmca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cmc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D9937C5D516438A5D30F7E4BA3CC7" ma:contentTypeVersion="13" ma:contentTypeDescription="Create a new document." ma:contentTypeScope="" ma:versionID="c7a30c5fd5717f106a19a869ae90485d">
  <xsd:schema xmlns:xsd="http://www.w3.org/2001/XMLSchema" xmlns:xs="http://www.w3.org/2001/XMLSchema" xmlns:p="http://schemas.microsoft.com/office/2006/metadata/properties" xmlns:ns3="e02d9874-8f48-45b7-b3d1-e0adb1f56c0d" xmlns:ns4="0e463852-ce01-48c4-af16-c2605e6534a1" targetNamespace="http://schemas.microsoft.com/office/2006/metadata/properties" ma:root="true" ma:fieldsID="bf2610aa7df94a1db36f53c1e24c0051" ns3:_="" ns4:_="">
    <xsd:import namespace="e02d9874-8f48-45b7-b3d1-e0adb1f56c0d"/>
    <xsd:import namespace="0e463852-ce01-48c4-af16-c2605e6534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d9874-8f48-45b7-b3d1-e0adb1f56c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63852-ce01-48c4-af16-c2605e653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79DF3-DD02-4AFA-BAAD-E24B16074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2d9874-8f48-45b7-b3d1-e0adb1f56c0d"/>
    <ds:schemaRef ds:uri="0e463852-ce01-48c4-af16-c2605e653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04BBA-CCCC-4F2B-8E38-A8AE13DE2F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22232A-A0E6-4126-8BB1-8C36326793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282924-9C96-4795-A58F-4C568785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SECMCA</dc:creator>
  <cp:keywords/>
  <dc:description/>
  <cp:lastModifiedBy>Ricardo Rodriguez</cp:lastModifiedBy>
  <cp:revision>3</cp:revision>
  <cp:lastPrinted>2020-07-02T16:12:00Z</cp:lastPrinted>
  <dcterms:created xsi:type="dcterms:W3CDTF">2021-07-01T16:45:00Z</dcterms:created>
  <dcterms:modified xsi:type="dcterms:W3CDTF">2021-07-01T16:46:00Z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0x01010057FD9937C5D516438A5D30F7E4BA3CC7</vt:lpwstr>
  </property>
</Properties>
</file>